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18606699"/>
        <w:docPartObj>
          <w:docPartGallery w:val="Cover Pages"/>
          <w:docPartUnique/>
        </w:docPartObj>
      </w:sdtPr>
      <w:sdtEndPr>
        <w:rPr>
          <w:rFonts w:asciiTheme="majorHAnsi" w:hAnsiTheme="majorHAnsi" w:cs="Arial"/>
          <w:bCs/>
          <w:color w:val="FFFFFF" w:themeColor="background1"/>
          <w:sz w:val="44"/>
          <w:szCs w:val="44"/>
        </w:rPr>
      </w:sdtEndPr>
      <w:sdtContent>
        <w:p w14:paraId="2B354076" w14:textId="1EAB0D85" w:rsidR="00573350" w:rsidRDefault="0057335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8C9AD15" wp14:editId="4CB8C9AA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3810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  <a:softEdge rad="63500"/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Yea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2-01-01T00:00:00Z"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074A83B" w14:textId="6FDCF3ED" w:rsidR="00573350" w:rsidRDefault="00573350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66B00E" w14:textId="3B4838CD" w:rsidR="00573350" w:rsidRDefault="00573350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3C7CF402" w14:textId="4931DAB0" w:rsidR="00573350" w:rsidRDefault="00573350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20A9D249" w14:textId="752A389A" w:rsidR="00573350" w:rsidRDefault="00573350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78C9AD15" id="Group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" fillcolor="#0070c0" stroked="f" strokecolor="white" strokeweight="1pt">
                      <v:shadow on="t"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" fillcolor="#0070c0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Yea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2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074A83B" w14:textId="6FDCF3ED" w:rsidR="00573350" w:rsidRDefault="00573350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2022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5666B00E" w14:textId="3B4838CD" w:rsidR="00573350" w:rsidRDefault="00573350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C7CF402" w14:textId="4931DAB0" w:rsidR="00573350" w:rsidRDefault="00573350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0A9D249" w14:textId="752A389A" w:rsidR="00573350" w:rsidRDefault="00573350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4B49A69" w14:textId="2332679C" w:rsidR="00573350" w:rsidRDefault="00CD3834">
          <w:pPr>
            <w:spacing w:after="160" w:line="259" w:lineRule="auto"/>
            <w:rPr>
              <w:rFonts w:asciiTheme="majorHAnsi" w:hAnsiTheme="majorHAnsi" w:cs="Arial"/>
              <w:bCs/>
              <w:color w:val="FFFFFF" w:themeColor="background1"/>
              <w:sz w:val="44"/>
              <w:szCs w:val="4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FABF064" wp14:editId="1694642F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1276350"/>
                    <wp:effectExtent l="0" t="0" r="15240" b="1905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127635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2DF50107" w14:textId="0D94091F" w:rsidR="00573350" w:rsidRDefault="002E243A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Chattanooga Police Department Annual Report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FABF064" id="Rectangle 16" o:spid="_x0000_s1031" style="position:absolute;margin-left:0;margin-top:0;width:548.85pt;height:100.5pt;z-index:251661312;visibility:visible;mso-wrap-style:square;mso-width-percent:900;mso-height-percent:0;mso-top-percent:250;mso-wrap-distance-left:9pt;mso-wrap-distance-top:0;mso-wrap-distance-right:9pt;mso-wrap-distance-bottom:0;mso-position-horizontal:left;mso-position-horizontal-relative:page;mso-position-vertical-relative:page;mso-width-percent:90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" o:allowincell="f" fillcolor="black [3213]" strokecolor="black [3213]" strokeweight="1.5pt"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DF50107" w14:textId="0D94091F" w:rsidR="00573350" w:rsidRDefault="002E243A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Chattanooga Police Department Annual Report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asciiTheme="majorHAnsi" w:hAnsiTheme="majorHAnsi" w:cs="Arial"/>
              <w:noProof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DF117C9" wp14:editId="7977F60A">
                    <wp:simplePos x="0" y="0"/>
                    <wp:positionH relativeFrom="column">
                      <wp:posOffset>2409825</wp:posOffset>
                    </wp:positionH>
                    <wp:positionV relativeFrom="paragraph">
                      <wp:posOffset>2642870</wp:posOffset>
                    </wp:positionV>
                    <wp:extent cx="4580255" cy="2993988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80255" cy="29939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E864B2" w14:textId="5063633D" w:rsidR="00CD3834" w:rsidRDefault="00CD3834" w:rsidP="00CD3834">
                                <w:pPr>
                                  <w:ind w:right="-135"/>
                                </w:pPr>
                                <w:r>
                                  <w:rPr>
                                    <w:noProof/>
                                    <w14:ligatures w14:val="standardContextual"/>
                                  </w:rPr>
                                  <w:drawing>
                                    <wp:inline distT="0" distB="0" distL="0" distR="0" wp14:anchorId="0FE2ED23" wp14:editId="7F57D59A">
                                      <wp:extent cx="5008880" cy="2743200"/>
                                      <wp:effectExtent l="0" t="0" r="1270" b="0"/>
                                      <wp:docPr id="7" name="Picture 7" descr="A bridge over a river with buildings on either side of it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Picture 7" descr="A bridge over a river with buildings on either side of it&#10;&#10;Description automatically generated with low confidence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012514" cy="27451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5DF117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2" type="#_x0000_t202" style="position:absolute;margin-left:189.75pt;margin-top:208.1pt;width:360.65pt;height:23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" filled="f" stroked="f" strokeweight=".5pt">
                    <v:textbox>
                      <w:txbxContent>
                        <w:p w14:paraId="44E864B2" w14:textId="5063633D" w:rsidR="00CD3834" w:rsidRDefault="00CD3834" w:rsidP="00CD3834">
                          <w:pPr>
                            <w:ind w:right="-135"/>
                          </w:pPr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0FE2ED23" wp14:editId="7F57D59A">
                                <wp:extent cx="5008880" cy="2743200"/>
                                <wp:effectExtent l="0" t="0" r="1270" b="0"/>
                                <wp:docPr id="7" name="Picture 7" descr="A bridge over a river with buildings on either side of it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A bridge over a river with buildings on either side of it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12514" cy="27451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73350" w:rsidRPr="00F25334">
            <w:rPr>
              <w:rFonts w:asciiTheme="majorHAnsi" w:hAnsiTheme="majorHAnsi" w:cs="Arial"/>
              <w:noProof/>
            </w:rPr>
            <w:drawing>
              <wp:inline distT="0" distB="0" distL="0" distR="0" wp14:anchorId="30794465" wp14:editId="4583E8EA">
                <wp:extent cx="866775" cy="866775"/>
                <wp:effectExtent l="0" t="0" r="9525" b="9525"/>
                <wp:docPr id="6" name="Picture 6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3350">
            <w:rPr>
              <w:rFonts w:asciiTheme="majorHAnsi" w:hAnsiTheme="majorHAnsi" w:cs="Arial"/>
              <w:bCs/>
              <w:color w:val="FFFFFF" w:themeColor="background1"/>
              <w:sz w:val="44"/>
              <w:szCs w:val="44"/>
            </w:rPr>
            <w:br w:type="page"/>
          </w:r>
        </w:p>
      </w:sdtContent>
    </w:sdt>
    <w:p w14:paraId="4F1DACA2" w14:textId="77777777" w:rsidR="00573350" w:rsidRDefault="00573350"/>
    <w:tbl>
      <w:tblPr>
        <w:tblStyle w:val="TableGrid"/>
        <w:tblpPr w:leftFromText="180" w:rightFromText="180" w:vertAnchor="page" w:horzAnchor="margin" w:tblpY="2896"/>
        <w:tblW w:w="9288" w:type="dxa"/>
        <w:tblLook w:val="04A0" w:firstRow="1" w:lastRow="0" w:firstColumn="1" w:lastColumn="0" w:noHBand="0" w:noVBand="1"/>
      </w:tblPr>
      <w:tblGrid>
        <w:gridCol w:w="2088"/>
        <w:gridCol w:w="2070"/>
        <w:gridCol w:w="2160"/>
        <w:gridCol w:w="2970"/>
      </w:tblGrid>
      <w:tr w:rsidR="005A4250" w:rsidRPr="006819D0" w14:paraId="43116D30" w14:textId="77777777" w:rsidTr="00E4197E">
        <w:trPr>
          <w:trHeight w:val="864"/>
        </w:trPr>
        <w:tc>
          <w:tcPr>
            <w:tcW w:w="9288" w:type="dxa"/>
            <w:gridSpan w:val="4"/>
            <w:shd w:val="clear" w:color="auto" w:fill="385623" w:themeFill="accent6" w:themeFillShade="80"/>
            <w:vAlign w:val="center"/>
          </w:tcPr>
          <w:p w14:paraId="3D3F5E4C" w14:textId="77777777" w:rsidR="005A4250" w:rsidRPr="006819D0" w:rsidRDefault="005A4250" w:rsidP="00E41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MENTAL HEALTH CALLS FOR SERVICE (City Total)</w:t>
            </w:r>
          </w:p>
        </w:tc>
      </w:tr>
      <w:tr w:rsidR="005A4250" w:rsidRPr="00DD3B88" w14:paraId="4895744E" w14:textId="77777777" w:rsidTr="00E4197E">
        <w:tc>
          <w:tcPr>
            <w:tcW w:w="2088" w:type="dxa"/>
            <w:shd w:val="clear" w:color="auto" w:fill="1F3864" w:themeFill="accent1" w:themeFillShade="80"/>
          </w:tcPr>
          <w:p w14:paraId="0E96B3A4" w14:textId="12C855C3" w:rsidR="005A4250" w:rsidRPr="00DD3B88" w:rsidRDefault="005A4250" w:rsidP="00E41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2020</w:t>
            </w:r>
          </w:p>
        </w:tc>
        <w:tc>
          <w:tcPr>
            <w:tcW w:w="2070" w:type="dxa"/>
            <w:shd w:val="clear" w:color="auto" w:fill="1F3864" w:themeFill="accent1" w:themeFillShade="80"/>
          </w:tcPr>
          <w:p w14:paraId="46764EF4" w14:textId="26D4CB0F" w:rsidR="005A4250" w:rsidRPr="00DD3B88" w:rsidRDefault="005A4250" w:rsidP="00E41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 w:rsidRPr="00DD3B88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43BFBF35" w14:textId="582A2BDF" w:rsidR="005A4250" w:rsidRPr="00DD3B88" w:rsidRDefault="005A4250" w:rsidP="00E41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2022</w:t>
            </w:r>
          </w:p>
        </w:tc>
        <w:tc>
          <w:tcPr>
            <w:tcW w:w="2970" w:type="dxa"/>
            <w:shd w:val="clear" w:color="auto" w:fill="1F3864" w:themeFill="accent1" w:themeFillShade="80"/>
          </w:tcPr>
          <w:p w14:paraId="2E17228E" w14:textId="2AEC3B3B" w:rsidR="005A4250" w:rsidRPr="00DD3B88" w:rsidRDefault="005A4250" w:rsidP="00E41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 w:rsidRPr="00DD3B88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% Change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 xml:space="preserve"> (’2</w:t>
            </w:r>
            <w:r w:rsidR="00811214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-’2</w:t>
            </w:r>
            <w:r w:rsidR="00811214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5A4250" w:rsidRPr="004670A8" w14:paraId="098950AD" w14:textId="77777777" w:rsidTr="00E4197E">
        <w:tc>
          <w:tcPr>
            <w:tcW w:w="2088" w:type="dxa"/>
            <w:shd w:val="clear" w:color="auto" w:fill="D9D9D9" w:themeFill="background1" w:themeFillShade="D9"/>
          </w:tcPr>
          <w:p w14:paraId="289BC28F" w14:textId="53282968" w:rsidR="005A4250" w:rsidRPr="006819D0" w:rsidRDefault="00B75689" w:rsidP="00E41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1,367</w:t>
            </w:r>
            <w:r w:rsidR="005A4250">
              <w:rPr>
                <w:rFonts w:asciiTheme="majorHAnsi" w:hAnsiTheme="majorHAnsi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A83A2D7" w14:textId="56D926A1" w:rsidR="005A4250" w:rsidRPr="006819D0" w:rsidRDefault="00B75689" w:rsidP="00E41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1,805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0B0978" w14:textId="08B3EEA7" w:rsidR="005A4250" w:rsidRPr="006819D0" w:rsidRDefault="00B75689" w:rsidP="00E41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1,754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D7701B4" w14:textId="37FD5026" w:rsidR="005A4250" w:rsidRPr="004670A8" w:rsidRDefault="00B75689" w:rsidP="00E41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0000"/>
                <w:sz w:val="28"/>
                <w:szCs w:val="28"/>
              </w:rPr>
            </w:pPr>
            <w:r w:rsidRPr="001A73F3">
              <w:rPr>
                <w:rFonts w:asciiTheme="majorHAnsi" w:hAnsiTheme="majorHAnsi" w:cs="Arial"/>
                <w:bCs/>
                <w:sz w:val="28"/>
                <w:szCs w:val="28"/>
              </w:rPr>
              <w:t>-3%</w:t>
            </w:r>
          </w:p>
        </w:tc>
      </w:tr>
    </w:tbl>
    <w:p w14:paraId="06624431" w14:textId="02DEBD42" w:rsidR="00E4197E" w:rsidRPr="00E4197E" w:rsidRDefault="005A4250" w:rsidP="00811214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197E">
        <w:rPr>
          <w:rFonts w:asciiTheme="majorHAnsi" w:hAnsiTheme="majorHAnsi" w:cs="Arial"/>
          <w:bCs/>
          <w:color w:val="FFFFFF" w:themeColor="background1"/>
          <w:sz w:val="44"/>
          <w:szCs w:val="44"/>
        </w:rPr>
        <w:t>U</w:t>
      </w:r>
      <w:r w:rsidR="00E4197E" w:rsidRPr="00E4197E">
        <w:rPr>
          <w:rFonts w:asciiTheme="majorHAnsi" w:hAnsiTheme="majorHAnsi" w:cs="Arial"/>
          <w:bCs/>
          <w:color w:val="FFFFFF" w:themeColor="background1"/>
          <w:sz w:val="44"/>
          <w:szCs w:val="44"/>
        </w:rPr>
        <w:t xml:space="preserve">202               </w:t>
      </w:r>
      <w:r w:rsidR="00E4197E" w:rsidRPr="00E4197E">
        <w:rPr>
          <w:rFonts w:asciiTheme="majorHAnsi" w:hAnsiTheme="majorHAnsi" w:cs="Arial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 Annual Report Numbers</w:t>
      </w:r>
    </w:p>
    <w:p w14:paraId="337A4F06" w14:textId="77777777" w:rsidR="00E4197E" w:rsidRDefault="00E4197E" w:rsidP="00811214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FFFFFF" w:themeColor="background1"/>
          <w:sz w:val="28"/>
          <w:szCs w:val="28"/>
        </w:rPr>
      </w:pPr>
    </w:p>
    <w:p w14:paraId="5940C700" w14:textId="27264327" w:rsidR="005A4250" w:rsidRDefault="005A4250" w:rsidP="00811214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FFFFFF" w:themeColor="background1"/>
          <w:sz w:val="28"/>
          <w:szCs w:val="28"/>
        </w:rPr>
      </w:pPr>
      <w:r>
        <w:rPr>
          <w:rFonts w:asciiTheme="majorHAnsi" w:hAnsiTheme="majorHAnsi" w:cs="Arial"/>
          <w:bCs/>
          <w:color w:val="FFFFFF" w:themeColor="background1"/>
          <w:sz w:val="28"/>
          <w:szCs w:val="28"/>
        </w:rPr>
        <w:t>G ALLS FOR SERVICE (City Total</w:t>
      </w:r>
    </w:p>
    <w:p w14:paraId="63F384C0" w14:textId="103895EA" w:rsidR="005A4250" w:rsidRDefault="005A4250"/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2108"/>
        <w:gridCol w:w="2090"/>
        <w:gridCol w:w="2180"/>
        <w:gridCol w:w="2999"/>
      </w:tblGrid>
      <w:tr w:rsidR="005A4250" w:rsidRPr="006819D0" w14:paraId="211A83FC" w14:textId="77777777" w:rsidTr="00F847B4">
        <w:trPr>
          <w:trHeight w:val="940"/>
        </w:trPr>
        <w:tc>
          <w:tcPr>
            <w:tcW w:w="9377" w:type="dxa"/>
            <w:gridSpan w:val="4"/>
            <w:shd w:val="clear" w:color="auto" w:fill="385623" w:themeFill="accent6" w:themeFillShade="80"/>
            <w:vAlign w:val="center"/>
          </w:tcPr>
          <w:p w14:paraId="61915FF1" w14:textId="77777777" w:rsidR="005A4250" w:rsidRPr="006819D0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DRUG OVERDOSE CALLS FOR SERVICE (City Total)</w:t>
            </w:r>
          </w:p>
        </w:tc>
      </w:tr>
      <w:tr w:rsidR="005A4250" w:rsidRPr="00DD3B88" w14:paraId="3BDA279C" w14:textId="77777777" w:rsidTr="00F847B4">
        <w:trPr>
          <w:trHeight w:val="342"/>
        </w:trPr>
        <w:tc>
          <w:tcPr>
            <w:tcW w:w="2108" w:type="dxa"/>
            <w:shd w:val="clear" w:color="auto" w:fill="1F3864" w:themeFill="accent1" w:themeFillShade="80"/>
          </w:tcPr>
          <w:p w14:paraId="11460F73" w14:textId="18B502B1" w:rsidR="005A4250" w:rsidRPr="00DD3B88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2020</w:t>
            </w:r>
          </w:p>
        </w:tc>
        <w:tc>
          <w:tcPr>
            <w:tcW w:w="2090" w:type="dxa"/>
            <w:shd w:val="clear" w:color="auto" w:fill="1F3864" w:themeFill="accent1" w:themeFillShade="80"/>
          </w:tcPr>
          <w:p w14:paraId="47CB6B65" w14:textId="5DDF5992" w:rsidR="005A4250" w:rsidRPr="00DD3B88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 w:rsidRPr="00DD3B88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180" w:type="dxa"/>
            <w:shd w:val="clear" w:color="auto" w:fill="1F3864" w:themeFill="accent1" w:themeFillShade="80"/>
          </w:tcPr>
          <w:p w14:paraId="61E3D981" w14:textId="39635A4A" w:rsidR="005A4250" w:rsidRPr="00DD3B88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2022</w:t>
            </w:r>
          </w:p>
        </w:tc>
        <w:tc>
          <w:tcPr>
            <w:tcW w:w="2998" w:type="dxa"/>
            <w:shd w:val="clear" w:color="auto" w:fill="1F3864" w:themeFill="accent1" w:themeFillShade="80"/>
          </w:tcPr>
          <w:p w14:paraId="7D1C2591" w14:textId="3613EE26" w:rsidR="005A4250" w:rsidRPr="00DD3B88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 w:rsidRPr="00DD3B88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% Change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 xml:space="preserve"> (’2</w:t>
            </w:r>
            <w:r w:rsidR="00811214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1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-’2</w:t>
            </w:r>
            <w:r w:rsidR="00811214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5A4250" w:rsidRPr="004670A8" w14:paraId="60FD793F" w14:textId="77777777" w:rsidTr="00F847B4">
        <w:trPr>
          <w:trHeight w:val="342"/>
        </w:trPr>
        <w:tc>
          <w:tcPr>
            <w:tcW w:w="2108" w:type="dxa"/>
            <w:shd w:val="clear" w:color="auto" w:fill="D9D9D9" w:themeFill="background1" w:themeFillShade="D9"/>
          </w:tcPr>
          <w:p w14:paraId="3B2E4FEF" w14:textId="73ACD2D8" w:rsidR="005A4250" w:rsidRPr="006819D0" w:rsidRDefault="005A4250" w:rsidP="00B7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575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7ABD4981" w14:textId="554E1592" w:rsidR="005A4250" w:rsidRPr="006819D0" w:rsidRDefault="00B75689" w:rsidP="00B7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953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14:paraId="4AB9D738" w14:textId="43F98C5A" w:rsidR="005A4250" w:rsidRPr="006819D0" w:rsidRDefault="00B75689" w:rsidP="00B7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963</w:t>
            </w:r>
          </w:p>
        </w:tc>
        <w:tc>
          <w:tcPr>
            <w:tcW w:w="2998" w:type="dxa"/>
            <w:shd w:val="clear" w:color="auto" w:fill="D9D9D9" w:themeFill="background1" w:themeFillShade="D9"/>
          </w:tcPr>
          <w:p w14:paraId="568254D6" w14:textId="2CDCCBF3" w:rsidR="005A4250" w:rsidRPr="001A73F3" w:rsidRDefault="00B75689" w:rsidP="00B7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0000"/>
                <w:sz w:val="28"/>
                <w:szCs w:val="28"/>
              </w:rPr>
            </w:pPr>
            <w:r w:rsidRPr="001A73F3">
              <w:rPr>
                <w:rFonts w:asciiTheme="majorHAnsi" w:hAnsiTheme="majorHAnsi" w:cs="Arial"/>
                <w:bCs/>
                <w:color w:val="FF0000"/>
                <w:sz w:val="28"/>
                <w:szCs w:val="28"/>
              </w:rPr>
              <w:t>+1%</w:t>
            </w:r>
          </w:p>
        </w:tc>
      </w:tr>
      <w:tr w:rsidR="005A4250" w:rsidRPr="003C618B" w14:paraId="4A4838A8" w14:textId="77777777" w:rsidTr="00F847B4">
        <w:trPr>
          <w:trHeight w:val="342"/>
        </w:trPr>
        <w:tc>
          <w:tcPr>
            <w:tcW w:w="2108" w:type="dxa"/>
            <w:shd w:val="clear" w:color="auto" w:fill="D9D9D9" w:themeFill="background1" w:themeFillShade="D9"/>
          </w:tcPr>
          <w:p w14:paraId="7721481D" w14:textId="228CD570" w:rsidR="005A4250" w:rsidRDefault="005A4250" w:rsidP="00B7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108 Fatal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52D885C2" w14:textId="1158D25A" w:rsidR="005A4250" w:rsidRDefault="005A4250" w:rsidP="00B7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112 Fatal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14:paraId="57903BD1" w14:textId="648686EF" w:rsidR="005A4250" w:rsidRDefault="00B75689" w:rsidP="00B7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136 Fatal</w:t>
            </w:r>
          </w:p>
        </w:tc>
        <w:tc>
          <w:tcPr>
            <w:tcW w:w="2998" w:type="dxa"/>
            <w:shd w:val="clear" w:color="auto" w:fill="D9D9D9" w:themeFill="background1" w:themeFillShade="D9"/>
          </w:tcPr>
          <w:p w14:paraId="5353A0AF" w14:textId="1368B79B" w:rsidR="005A4250" w:rsidRPr="001A73F3" w:rsidRDefault="00B75689" w:rsidP="00B7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0000"/>
                <w:sz w:val="28"/>
                <w:szCs w:val="28"/>
              </w:rPr>
            </w:pPr>
            <w:r w:rsidRPr="001A73F3">
              <w:rPr>
                <w:rFonts w:asciiTheme="majorHAnsi" w:hAnsiTheme="majorHAnsi" w:cs="Arial"/>
                <w:bCs/>
                <w:color w:val="FF0000"/>
                <w:sz w:val="28"/>
                <w:szCs w:val="28"/>
              </w:rPr>
              <w:t>+21%</w:t>
            </w:r>
          </w:p>
        </w:tc>
      </w:tr>
    </w:tbl>
    <w:p w14:paraId="3681C187" w14:textId="5D86FBAE" w:rsidR="005A4250" w:rsidRDefault="005A4250"/>
    <w:p w14:paraId="1E7221E6" w14:textId="65A8D971" w:rsidR="005A4250" w:rsidRDefault="005A4250"/>
    <w:p w14:paraId="44496F8D" w14:textId="43638F63" w:rsidR="005A4250" w:rsidRDefault="005A4250"/>
    <w:p w14:paraId="5D809431" w14:textId="28C203BA" w:rsidR="00811214" w:rsidRDefault="00811214"/>
    <w:p w14:paraId="3615CDF0" w14:textId="44BA5853" w:rsidR="00811214" w:rsidRDefault="00811214"/>
    <w:tbl>
      <w:tblPr>
        <w:tblStyle w:val="TableGrid"/>
        <w:tblpPr w:leftFromText="180" w:rightFromText="180" w:vertAnchor="text" w:horzAnchor="margin" w:tblpY="-42"/>
        <w:tblW w:w="9288" w:type="dxa"/>
        <w:tblLook w:val="04A0" w:firstRow="1" w:lastRow="0" w:firstColumn="1" w:lastColumn="0" w:noHBand="0" w:noVBand="1"/>
      </w:tblPr>
      <w:tblGrid>
        <w:gridCol w:w="2088"/>
        <w:gridCol w:w="2070"/>
        <w:gridCol w:w="2160"/>
        <w:gridCol w:w="2970"/>
      </w:tblGrid>
      <w:tr w:rsidR="00E4197E" w:rsidRPr="006819D0" w14:paraId="7217962A" w14:textId="77777777" w:rsidTr="00E4197E">
        <w:trPr>
          <w:trHeight w:val="864"/>
        </w:trPr>
        <w:tc>
          <w:tcPr>
            <w:tcW w:w="9288" w:type="dxa"/>
            <w:gridSpan w:val="4"/>
            <w:shd w:val="clear" w:color="auto" w:fill="385623" w:themeFill="accent6" w:themeFillShade="80"/>
            <w:vAlign w:val="center"/>
          </w:tcPr>
          <w:p w14:paraId="663749D0" w14:textId="77777777" w:rsidR="00E4197E" w:rsidRPr="006819D0" w:rsidRDefault="00E4197E" w:rsidP="00E41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CALLS FOR SERVICE (City Total)</w:t>
            </w:r>
          </w:p>
        </w:tc>
      </w:tr>
      <w:tr w:rsidR="00E4197E" w:rsidRPr="00DD3B88" w14:paraId="69D012DF" w14:textId="77777777" w:rsidTr="00E4197E">
        <w:tc>
          <w:tcPr>
            <w:tcW w:w="2088" w:type="dxa"/>
            <w:shd w:val="clear" w:color="auto" w:fill="1F3864" w:themeFill="accent1" w:themeFillShade="80"/>
          </w:tcPr>
          <w:p w14:paraId="0DE8AECA" w14:textId="607C08C5" w:rsidR="00E4197E" w:rsidRPr="00DD3B88" w:rsidRDefault="00B75689" w:rsidP="00B7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2020</w:t>
            </w:r>
          </w:p>
        </w:tc>
        <w:tc>
          <w:tcPr>
            <w:tcW w:w="2070" w:type="dxa"/>
            <w:shd w:val="clear" w:color="auto" w:fill="1F3864" w:themeFill="accent1" w:themeFillShade="80"/>
          </w:tcPr>
          <w:p w14:paraId="328633A8" w14:textId="77777777" w:rsidR="00E4197E" w:rsidRPr="00DD3B88" w:rsidRDefault="00E4197E" w:rsidP="00E41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 w:rsidRPr="00DD3B88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160" w:type="dxa"/>
            <w:shd w:val="clear" w:color="auto" w:fill="1F3864" w:themeFill="accent1" w:themeFillShade="80"/>
          </w:tcPr>
          <w:p w14:paraId="61787751" w14:textId="77777777" w:rsidR="00E4197E" w:rsidRPr="00DD3B88" w:rsidRDefault="00E4197E" w:rsidP="00E41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2022</w:t>
            </w:r>
          </w:p>
        </w:tc>
        <w:tc>
          <w:tcPr>
            <w:tcW w:w="2970" w:type="dxa"/>
            <w:shd w:val="clear" w:color="auto" w:fill="1F3864" w:themeFill="accent1" w:themeFillShade="80"/>
          </w:tcPr>
          <w:p w14:paraId="65863C9C" w14:textId="77777777" w:rsidR="00E4197E" w:rsidRPr="00DD3B88" w:rsidRDefault="00E4197E" w:rsidP="00E41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</w:pPr>
            <w:r w:rsidRPr="00DD3B88"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>% Change</w:t>
            </w:r>
            <w:r>
              <w:rPr>
                <w:rFonts w:asciiTheme="majorHAnsi" w:hAnsiTheme="majorHAnsi" w:cs="Arial"/>
                <w:bCs/>
                <w:color w:val="FFFFFF" w:themeColor="background1"/>
                <w:sz w:val="28"/>
                <w:szCs w:val="28"/>
              </w:rPr>
              <w:t xml:space="preserve"> (’21-’22)</w:t>
            </w:r>
          </w:p>
        </w:tc>
      </w:tr>
      <w:tr w:rsidR="00E4197E" w:rsidRPr="004670A8" w14:paraId="4E3D037F" w14:textId="77777777" w:rsidTr="00E4197E">
        <w:tc>
          <w:tcPr>
            <w:tcW w:w="2088" w:type="dxa"/>
            <w:shd w:val="clear" w:color="auto" w:fill="D9D9D9" w:themeFill="background1" w:themeFillShade="D9"/>
          </w:tcPr>
          <w:p w14:paraId="6E70EBEC" w14:textId="1D6D3367" w:rsidR="00E4197E" w:rsidRPr="006819D0" w:rsidRDefault="00B75689" w:rsidP="00B7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132,334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D17A0AF" w14:textId="571DBB0D" w:rsidR="00E4197E" w:rsidRPr="006819D0" w:rsidRDefault="00B75689" w:rsidP="00B7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139,758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7C65C5" w14:textId="5BACB209" w:rsidR="00E4197E" w:rsidRPr="006819D0" w:rsidRDefault="00B75689" w:rsidP="00B7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Cs/>
                <w:sz w:val="28"/>
                <w:szCs w:val="28"/>
              </w:rPr>
              <w:t>140,808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558E459" w14:textId="79B0DAD3" w:rsidR="00E4197E" w:rsidRPr="004670A8" w:rsidRDefault="00B75689" w:rsidP="00B75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0000"/>
                <w:sz w:val="28"/>
                <w:szCs w:val="28"/>
              </w:rPr>
            </w:pPr>
            <w:r w:rsidRPr="001A73F3">
              <w:rPr>
                <w:rFonts w:asciiTheme="majorHAnsi" w:hAnsiTheme="majorHAnsi" w:cs="Arial"/>
                <w:bCs/>
                <w:color w:val="FF0000"/>
                <w:sz w:val="28"/>
                <w:szCs w:val="28"/>
              </w:rPr>
              <w:t>+1%</w:t>
            </w:r>
          </w:p>
        </w:tc>
      </w:tr>
    </w:tbl>
    <w:p w14:paraId="3C160DED" w14:textId="0FF2299D" w:rsidR="00811214" w:rsidRDefault="00811214"/>
    <w:p w14:paraId="58331D30" w14:textId="01EAE93E" w:rsidR="00E4197E" w:rsidRDefault="00E4197E"/>
    <w:p w14:paraId="2C029A3C" w14:textId="7AE3B7CD" w:rsidR="00573350" w:rsidRDefault="00573350"/>
    <w:p w14:paraId="0D0F39AC" w14:textId="1C243B40" w:rsidR="00573350" w:rsidRDefault="00573350"/>
    <w:p w14:paraId="3501CFD5" w14:textId="218EE018" w:rsidR="00573350" w:rsidRDefault="00573350"/>
    <w:p w14:paraId="0137B7AA" w14:textId="518D980C" w:rsidR="00573350" w:rsidRDefault="00573350"/>
    <w:p w14:paraId="400EF368" w14:textId="189CA311" w:rsidR="00573350" w:rsidRDefault="00573350"/>
    <w:p w14:paraId="4C288530" w14:textId="77777777" w:rsidR="00573350" w:rsidRDefault="00573350"/>
    <w:p w14:paraId="0B722F1F" w14:textId="77777777" w:rsidR="00E4197E" w:rsidRDefault="00E4197E"/>
    <w:tbl>
      <w:tblPr>
        <w:tblStyle w:val="TableGrid"/>
        <w:tblW w:w="9450" w:type="dxa"/>
        <w:tblInd w:w="-9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656"/>
        <w:gridCol w:w="2008"/>
        <w:gridCol w:w="1890"/>
        <w:gridCol w:w="1916"/>
        <w:gridCol w:w="1980"/>
      </w:tblGrid>
      <w:tr w:rsidR="005A4250" w:rsidRPr="00686F30" w14:paraId="0CF91F43" w14:textId="77777777" w:rsidTr="00F847B4">
        <w:trPr>
          <w:trHeight w:val="507"/>
        </w:trPr>
        <w:tc>
          <w:tcPr>
            <w:tcW w:w="1656" w:type="dxa"/>
            <w:shd w:val="clear" w:color="auto" w:fill="385623" w:themeFill="accent6" w:themeFillShade="80"/>
          </w:tcPr>
          <w:p w14:paraId="6B5797D6" w14:textId="77777777" w:rsidR="005A4250" w:rsidRPr="00686F30" w:rsidRDefault="005A4250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7794" w:type="dxa"/>
            <w:gridSpan w:val="4"/>
            <w:shd w:val="clear" w:color="auto" w:fill="385623" w:themeFill="accent6" w:themeFillShade="80"/>
          </w:tcPr>
          <w:p w14:paraId="1A68CA8E" w14:textId="77777777" w:rsidR="005A4250" w:rsidRPr="00686F30" w:rsidRDefault="005A4250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686F30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ab/>
            </w:r>
          </w:p>
          <w:p w14:paraId="412F6CF2" w14:textId="6293647E" w:rsidR="005A4250" w:rsidRPr="00686F30" w:rsidRDefault="005A4250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686F30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CITYWIDE</w:t>
            </w: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 2022</w:t>
            </w:r>
          </w:p>
          <w:p w14:paraId="53736511" w14:textId="77777777" w:rsidR="005A4250" w:rsidRPr="00686F30" w:rsidRDefault="005A4250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5A4250" w:rsidRPr="00686F30" w14:paraId="5AD818A0" w14:textId="77777777" w:rsidTr="00B75689">
        <w:tc>
          <w:tcPr>
            <w:tcW w:w="1656" w:type="dxa"/>
            <w:shd w:val="clear" w:color="auto" w:fill="44546A" w:themeFill="text2"/>
          </w:tcPr>
          <w:p w14:paraId="4C30F7E6" w14:textId="77777777" w:rsidR="005A4250" w:rsidRPr="00686F30" w:rsidRDefault="005A4250" w:rsidP="00F847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2008" w:type="dxa"/>
            <w:shd w:val="clear" w:color="auto" w:fill="44546A" w:themeFill="text2"/>
          </w:tcPr>
          <w:p w14:paraId="0DA312FE" w14:textId="1633BAB0" w:rsidR="005A4250" w:rsidRPr="00686F30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Incidents 2020</w:t>
            </w:r>
          </w:p>
        </w:tc>
        <w:tc>
          <w:tcPr>
            <w:tcW w:w="1890" w:type="dxa"/>
            <w:shd w:val="clear" w:color="auto" w:fill="44546A" w:themeFill="text2"/>
          </w:tcPr>
          <w:p w14:paraId="441C44FC" w14:textId="7872A717" w:rsidR="005A4250" w:rsidRPr="00686F30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Incidents 2021</w:t>
            </w:r>
          </w:p>
        </w:tc>
        <w:tc>
          <w:tcPr>
            <w:tcW w:w="1916" w:type="dxa"/>
            <w:shd w:val="clear" w:color="auto" w:fill="44546A" w:themeFill="text2"/>
          </w:tcPr>
          <w:p w14:paraId="0B8F3F8E" w14:textId="501F7D52" w:rsidR="005A4250" w:rsidRPr="00686F30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Incidents 2022</w:t>
            </w:r>
          </w:p>
        </w:tc>
        <w:tc>
          <w:tcPr>
            <w:tcW w:w="1980" w:type="dxa"/>
            <w:shd w:val="clear" w:color="auto" w:fill="44546A" w:themeFill="text2"/>
          </w:tcPr>
          <w:p w14:paraId="1185F36B" w14:textId="652C5DC3" w:rsidR="005A4250" w:rsidRPr="00686F30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686F30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% Change</w:t>
            </w: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br/>
              <w:t>since 20</w:t>
            </w:r>
            <w:r w:rsidR="00B21950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21</w:t>
            </w:r>
          </w:p>
        </w:tc>
      </w:tr>
      <w:tr w:rsidR="005A4250" w:rsidRPr="00625741" w14:paraId="17DE0AA2" w14:textId="77777777" w:rsidTr="00B75689"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2F359A47" w14:textId="77777777" w:rsidR="005A4250" w:rsidRPr="00686F30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686F30">
              <w:rPr>
                <w:rFonts w:asciiTheme="majorHAnsi" w:hAnsiTheme="majorHAnsi" w:cstheme="majorHAnsi"/>
                <w:bCs/>
                <w:sz w:val="28"/>
              </w:rPr>
              <w:t>Violent Crime</w:t>
            </w:r>
          </w:p>
          <w:p w14:paraId="366C5BB4" w14:textId="77777777" w:rsidR="005A4250" w:rsidRPr="00686F30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14:paraId="7606CDEC" w14:textId="6E16D621" w:rsidR="005A4250" w:rsidRPr="00686F30" w:rsidRDefault="005A4250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1</w:t>
            </w:r>
            <w:r w:rsidR="00B25B2E">
              <w:rPr>
                <w:rFonts w:asciiTheme="majorHAnsi" w:eastAsia="Times New Roman" w:hAnsiTheme="majorHAnsi" w:cstheme="majorHAnsi"/>
                <w:sz w:val="28"/>
              </w:rPr>
              <w:t>,</w:t>
            </w:r>
            <w:r>
              <w:rPr>
                <w:rFonts w:asciiTheme="majorHAnsi" w:eastAsia="Times New Roman" w:hAnsiTheme="majorHAnsi" w:cstheme="majorHAnsi"/>
                <w:sz w:val="28"/>
              </w:rPr>
              <w:t>926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E16C626" w14:textId="7D21B2F6" w:rsidR="005A4250" w:rsidRPr="00686F30" w:rsidRDefault="007C601F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2</w:t>
            </w:r>
            <w:r w:rsidR="00B25B2E">
              <w:rPr>
                <w:rFonts w:asciiTheme="majorHAnsi" w:eastAsia="Times New Roman" w:hAnsiTheme="majorHAnsi" w:cstheme="majorHAnsi"/>
                <w:sz w:val="28"/>
              </w:rPr>
              <w:t>,</w:t>
            </w:r>
            <w:r>
              <w:rPr>
                <w:rFonts w:asciiTheme="majorHAnsi" w:eastAsia="Times New Roman" w:hAnsiTheme="majorHAnsi" w:cstheme="majorHAnsi"/>
                <w:sz w:val="28"/>
              </w:rPr>
              <w:t>092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4ABCA3E7" w14:textId="4E185E60" w:rsidR="005A4250" w:rsidRPr="00115AC7" w:rsidRDefault="007C601F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1</w:t>
            </w:r>
            <w:r w:rsidR="00B25B2E">
              <w:rPr>
                <w:rFonts w:asciiTheme="majorHAnsi" w:eastAsia="Times New Roman" w:hAnsiTheme="majorHAnsi" w:cstheme="majorHAnsi"/>
                <w:sz w:val="28"/>
              </w:rPr>
              <w:t>,</w:t>
            </w:r>
            <w:r>
              <w:rPr>
                <w:rFonts w:asciiTheme="majorHAnsi" w:eastAsia="Times New Roman" w:hAnsiTheme="majorHAnsi" w:cstheme="majorHAnsi"/>
                <w:sz w:val="28"/>
              </w:rPr>
              <w:t>866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1E8B7C0" w14:textId="020A00AC" w:rsidR="005A4250" w:rsidRPr="001A73F3" w:rsidRDefault="007C601F" w:rsidP="00D41451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 w:rsidRPr="001A73F3">
              <w:rPr>
                <w:rFonts w:asciiTheme="majorHAnsi" w:eastAsia="Times New Roman" w:hAnsiTheme="majorHAnsi" w:cstheme="majorHAnsi"/>
                <w:sz w:val="28"/>
              </w:rPr>
              <w:t>-</w:t>
            </w:r>
            <w:r w:rsidR="00D41451" w:rsidRPr="001A73F3">
              <w:rPr>
                <w:rFonts w:asciiTheme="majorHAnsi" w:eastAsia="Times New Roman" w:hAnsiTheme="majorHAnsi" w:cstheme="majorHAnsi"/>
                <w:sz w:val="28"/>
              </w:rPr>
              <w:t>11</w:t>
            </w:r>
            <w:r w:rsidRPr="001A73F3">
              <w:rPr>
                <w:rFonts w:asciiTheme="majorHAnsi" w:eastAsia="Times New Roman" w:hAnsiTheme="majorHAnsi" w:cstheme="majorHAnsi"/>
                <w:sz w:val="28"/>
              </w:rPr>
              <w:t>%</w:t>
            </w:r>
          </w:p>
        </w:tc>
      </w:tr>
      <w:tr w:rsidR="005A4250" w:rsidRPr="007040F4" w14:paraId="5FD2142C" w14:textId="77777777" w:rsidTr="00B75689">
        <w:trPr>
          <w:trHeight w:val="777"/>
        </w:trPr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3C4AA013" w14:textId="77777777" w:rsidR="005A4250" w:rsidRPr="00686F30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686F30">
              <w:rPr>
                <w:rFonts w:asciiTheme="majorHAnsi" w:hAnsiTheme="majorHAnsi" w:cstheme="majorHAnsi"/>
                <w:bCs/>
                <w:sz w:val="28"/>
              </w:rPr>
              <w:t>Property Crime</w:t>
            </w:r>
          </w:p>
          <w:p w14:paraId="15EBCDB9" w14:textId="77777777" w:rsidR="005A4250" w:rsidRPr="00686F30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14:paraId="123FFD5D" w14:textId="34319B12" w:rsidR="005A4250" w:rsidRPr="00686F30" w:rsidRDefault="005A4250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11</w:t>
            </w:r>
            <w:r w:rsidR="00B25B2E">
              <w:rPr>
                <w:rFonts w:asciiTheme="majorHAnsi" w:eastAsia="Times New Roman" w:hAnsiTheme="majorHAnsi" w:cstheme="majorHAnsi"/>
                <w:sz w:val="28"/>
              </w:rPr>
              <w:t>,</w:t>
            </w:r>
            <w:r>
              <w:rPr>
                <w:rFonts w:asciiTheme="majorHAnsi" w:eastAsia="Times New Roman" w:hAnsiTheme="majorHAnsi" w:cstheme="majorHAnsi"/>
                <w:sz w:val="28"/>
              </w:rPr>
              <w:t>262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BE79361" w14:textId="10DB74B1" w:rsidR="005A4250" w:rsidRPr="00686F30" w:rsidRDefault="000B75B9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8</w:t>
            </w:r>
            <w:r w:rsidR="00B25B2E">
              <w:rPr>
                <w:rFonts w:asciiTheme="majorHAnsi" w:eastAsia="Times New Roman" w:hAnsiTheme="majorHAnsi" w:cstheme="majorHAnsi"/>
                <w:sz w:val="28"/>
              </w:rPr>
              <w:t>,</w:t>
            </w:r>
            <w:r>
              <w:rPr>
                <w:rFonts w:asciiTheme="majorHAnsi" w:eastAsia="Times New Roman" w:hAnsiTheme="majorHAnsi" w:cstheme="majorHAnsi"/>
                <w:sz w:val="28"/>
              </w:rPr>
              <w:t>850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3E0DCBBA" w14:textId="17E96BEF" w:rsidR="005A4250" w:rsidRPr="00115AC7" w:rsidRDefault="000B75B9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8</w:t>
            </w:r>
            <w:r w:rsidR="00B25B2E">
              <w:rPr>
                <w:rFonts w:asciiTheme="majorHAnsi" w:eastAsia="Times New Roman" w:hAnsiTheme="majorHAnsi" w:cstheme="majorHAnsi"/>
                <w:sz w:val="28"/>
              </w:rPr>
              <w:t>,</w:t>
            </w:r>
            <w:r>
              <w:rPr>
                <w:rFonts w:asciiTheme="majorHAnsi" w:eastAsia="Times New Roman" w:hAnsiTheme="majorHAnsi" w:cstheme="majorHAnsi"/>
                <w:sz w:val="28"/>
              </w:rPr>
              <w:t>165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24D7018" w14:textId="533D5660" w:rsidR="005A4250" w:rsidRPr="001A73F3" w:rsidRDefault="005A4250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 w:rsidRPr="001A73F3">
              <w:rPr>
                <w:rFonts w:asciiTheme="majorHAnsi" w:eastAsia="Times New Roman" w:hAnsiTheme="majorHAnsi" w:cstheme="majorHAnsi"/>
                <w:sz w:val="28"/>
              </w:rPr>
              <w:t>-</w:t>
            </w:r>
            <w:r w:rsidR="000B75B9" w:rsidRPr="001A73F3">
              <w:rPr>
                <w:rFonts w:asciiTheme="majorHAnsi" w:eastAsia="Times New Roman" w:hAnsiTheme="majorHAnsi" w:cstheme="majorHAnsi"/>
                <w:sz w:val="28"/>
              </w:rPr>
              <w:t>8%</w:t>
            </w:r>
          </w:p>
        </w:tc>
      </w:tr>
      <w:tr w:rsidR="005A4250" w:rsidRPr="007040F4" w14:paraId="719B32A4" w14:textId="77777777" w:rsidTr="00B75689"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195CB274" w14:textId="77777777" w:rsidR="005A4250" w:rsidRPr="00686F30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686F30">
              <w:rPr>
                <w:rFonts w:asciiTheme="majorHAnsi" w:hAnsiTheme="majorHAnsi" w:cstheme="majorHAnsi"/>
                <w:bCs/>
                <w:sz w:val="28"/>
              </w:rPr>
              <w:t>Total Crime</w:t>
            </w:r>
          </w:p>
          <w:p w14:paraId="1436D726" w14:textId="77777777" w:rsidR="005A4250" w:rsidRPr="00686F30" w:rsidRDefault="005A42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14:paraId="16E87977" w14:textId="79119FEF" w:rsidR="005A4250" w:rsidRPr="00686F30" w:rsidRDefault="005A4250" w:rsidP="00F847B4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13</w:t>
            </w:r>
            <w:r w:rsidR="00B25B2E">
              <w:rPr>
                <w:rFonts w:asciiTheme="majorHAnsi" w:hAnsiTheme="majorHAnsi" w:cstheme="majorHAnsi"/>
                <w:bCs/>
                <w:sz w:val="28"/>
              </w:rPr>
              <w:t>,</w:t>
            </w:r>
            <w:r>
              <w:rPr>
                <w:rFonts w:asciiTheme="majorHAnsi" w:hAnsiTheme="majorHAnsi" w:cstheme="majorHAnsi"/>
                <w:bCs/>
                <w:sz w:val="28"/>
              </w:rPr>
              <w:t>188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F888798" w14:textId="5B850851" w:rsidR="005A4250" w:rsidRPr="00686F30" w:rsidRDefault="00B25B2E" w:rsidP="00F847B4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10,942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63C6C95A" w14:textId="32D0386E" w:rsidR="005A4250" w:rsidRPr="00115AC7" w:rsidRDefault="00B25B2E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10,031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C277AB4" w14:textId="3D6EE1EA" w:rsidR="005A4250" w:rsidRPr="001A73F3" w:rsidRDefault="00B25B2E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sz w:val="28"/>
              </w:rPr>
              <w:t>-8%</w:t>
            </w:r>
          </w:p>
        </w:tc>
      </w:tr>
    </w:tbl>
    <w:p w14:paraId="4E9051BD" w14:textId="63FE3F8B" w:rsidR="00B21950" w:rsidRDefault="00B21950"/>
    <w:p w14:paraId="7E5A90EC" w14:textId="77777777" w:rsidR="00665128" w:rsidRDefault="00665128"/>
    <w:p w14:paraId="3251C763" w14:textId="065AF08B" w:rsidR="00B21950" w:rsidRDefault="00B21950"/>
    <w:tbl>
      <w:tblPr>
        <w:tblStyle w:val="TableGrid"/>
        <w:tblW w:w="928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788"/>
        <w:gridCol w:w="4500"/>
      </w:tblGrid>
      <w:tr w:rsidR="00B21950" w:rsidRPr="00CB11CF" w14:paraId="117C5BD1" w14:textId="77777777" w:rsidTr="00F847B4">
        <w:trPr>
          <w:trHeight w:val="471"/>
        </w:trPr>
        <w:tc>
          <w:tcPr>
            <w:tcW w:w="9288" w:type="dxa"/>
            <w:gridSpan w:val="2"/>
            <w:shd w:val="clear" w:color="auto" w:fill="385623" w:themeFill="accent6" w:themeFillShade="80"/>
          </w:tcPr>
          <w:p w14:paraId="4D6F6917" w14:textId="77777777" w:rsidR="00B21950" w:rsidRPr="00CB11CF" w:rsidRDefault="00B21950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ab/>
            </w:r>
          </w:p>
          <w:p w14:paraId="461F6881" w14:textId="6A3EEA67" w:rsidR="00B21950" w:rsidRPr="00CB11CF" w:rsidRDefault="00B21950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CITYWIDE VIOLENT CRIME 202</w:t>
            </w:r>
            <w:r w:rsidR="001D24CD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</w:t>
            </w:r>
          </w:p>
          <w:p w14:paraId="3DF8EBD7" w14:textId="77777777" w:rsidR="00B21950" w:rsidRPr="00CB11CF" w:rsidRDefault="00B21950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B21950" w:rsidRPr="00CB11CF" w14:paraId="72738427" w14:textId="77777777" w:rsidTr="00F847B4">
        <w:tc>
          <w:tcPr>
            <w:tcW w:w="4788" w:type="dxa"/>
            <w:shd w:val="clear" w:color="auto" w:fill="44546A" w:themeFill="text2"/>
          </w:tcPr>
          <w:p w14:paraId="6ADB2A0E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4500" w:type="dxa"/>
            <w:shd w:val="clear" w:color="auto" w:fill="44546A" w:themeFill="text2"/>
            <w:vAlign w:val="center"/>
          </w:tcPr>
          <w:p w14:paraId="74E93FB6" w14:textId="3A7C8FB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% Change</w:t>
            </w: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 2021 vs. 2022</w:t>
            </w:r>
          </w:p>
          <w:p w14:paraId="333E2739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B21950" w:rsidRPr="003B2439" w14:paraId="53FAC7B0" w14:textId="77777777" w:rsidTr="00F847B4">
        <w:tc>
          <w:tcPr>
            <w:tcW w:w="4788" w:type="dxa"/>
            <w:shd w:val="clear" w:color="auto" w:fill="D9D9D9" w:themeFill="background1" w:themeFillShade="D9"/>
            <w:vAlign w:val="bottom"/>
          </w:tcPr>
          <w:p w14:paraId="54A1D330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Murder</w:t>
            </w:r>
          </w:p>
          <w:p w14:paraId="5F2FBE90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45AE8A41" w14:textId="6DC1E7C5" w:rsidR="00B21950" w:rsidRPr="001A73F3" w:rsidRDefault="00D41451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1A73F3">
              <w:rPr>
                <w:rFonts w:asciiTheme="majorHAnsi" w:eastAsia="Times New Roman" w:hAnsiTheme="majorHAnsi" w:cs="Times New Roman"/>
                <w:sz w:val="28"/>
                <w:szCs w:val="28"/>
              </w:rPr>
              <w:t>-24%</w:t>
            </w:r>
          </w:p>
        </w:tc>
      </w:tr>
      <w:tr w:rsidR="00B21950" w:rsidRPr="00CB11CF" w14:paraId="44833A83" w14:textId="77777777" w:rsidTr="00F847B4">
        <w:tc>
          <w:tcPr>
            <w:tcW w:w="4788" w:type="dxa"/>
            <w:shd w:val="clear" w:color="auto" w:fill="D9D9D9" w:themeFill="background1" w:themeFillShade="D9"/>
            <w:vAlign w:val="bottom"/>
          </w:tcPr>
          <w:p w14:paraId="56CB903D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Rape</w:t>
            </w:r>
          </w:p>
          <w:p w14:paraId="5A69642D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18350165" w14:textId="0AA80F79" w:rsidR="00B21950" w:rsidRPr="001A73F3" w:rsidRDefault="00D41451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 w:rsidRPr="001A73F3">
              <w:rPr>
                <w:rFonts w:asciiTheme="majorHAnsi" w:eastAsia="Times New Roman" w:hAnsiTheme="majorHAnsi" w:cstheme="majorHAnsi"/>
                <w:sz w:val="28"/>
              </w:rPr>
              <w:t>-11%</w:t>
            </w:r>
          </w:p>
        </w:tc>
      </w:tr>
      <w:tr w:rsidR="00B21950" w:rsidRPr="00C553C2" w14:paraId="657CB3D5" w14:textId="77777777" w:rsidTr="00F847B4">
        <w:tc>
          <w:tcPr>
            <w:tcW w:w="4788" w:type="dxa"/>
            <w:shd w:val="clear" w:color="auto" w:fill="D9D9D9" w:themeFill="background1" w:themeFillShade="D9"/>
            <w:vAlign w:val="bottom"/>
          </w:tcPr>
          <w:p w14:paraId="79687D9E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Robbery</w:t>
            </w:r>
          </w:p>
          <w:p w14:paraId="38A801EC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205E8763" w14:textId="312D2637" w:rsidR="00B21950" w:rsidRPr="000B75B9" w:rsidRDefault="00D41451" w:rsidP="00D41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color w:val="FF0000"/>
                <w:sz w:val="28"/>
              </w:rPr>
              <w:t>+14%</w:t>
            </w:r>
          </w:p>
        </w:tc>
      </w:tr>
      <w:tr w:rsidR="00B21950" w:rsidRPr="00C1343B" w14:paraId="52A375A3" w14:textId="77777777" w:rsidTr="00F847B4">
        <w:trPr>
          <w:trHeight w:val="638"/>
        </w:trPr>
        <w:tc>
          <w:tcPr>
            <w:tcW w:w="4788" w:type="dxa"/>
            <w:shd w:val="clear" w:color="auto" w:fill="D9D9D9" w:themeFill="background1" w:themeFillShade="D9"/>
            <w:vAlign w:val="bottom"/>
          </w:tcPr>
          <w:p w14:paraId="7C0BEE88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Agg Assault (All)</w:t>
            </w:r>
          </w:p>
          <w:p w14:paraId="70CAD6C8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309EAEC4" w14:textId="78F0F168" w:rsidR="00B21950" w:rsidRPr="001A73F3" w:rsidRDefault="00D41451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sz w:val="28"/>
              </w:rPr>
              <w:t>-14%</w:t>
            </w:r>
          </w:p>
        </w:tc>
      </w:tr>
      <w:tr w:rsidR="00B21950" w:rsidRPr="00C553C2" w14:paraId="4E6B90A8" w14:textId="77777777" w:rsidTr="00F847B4">
        <w:trPr>
          <w:trHeight w:val="637"/>
        </w:trPr>
        <w:tc>
          <w:tcPr>
            <w:tcW w:w="4788" w:type="dxa"/>
            <w:shd w:val="clear" w:color="auto" w:fill="D9D9D9" w:themeFill="background1" w:themeFillShade="D9"/>
          </w:tcPr>
          <w:p w14:paraId="63E4BF49" w14:textId="77777777" w:rsidR="00B21950" w:rsidRDefault="00B21950" w:rsidP="00F847B4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Agg Assault (Domestic Violence)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598B41E3" w14:textId="5288EDA8" w:rsidR="00B21950" w:rsidRPr="001A73F3" w:rsidRDefault="00D41451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sz w:val="28"/>
                <w:szCs w:val="22"/>
              </w:rPr>
            </w:pPr>
            <w:r w:rsidRPr="001A73F3">
              <w:rPr>
                <w:rFonts w:asciiTheme="majorHAnsi" w:eastAsia="Times New Roman" w:hAnsiTheme="majorHAnsi" w:cs="Times New Roman"/>
                <w:sz w:val="28"/>
                <w:szCs w:val="22"/>
              </w:rPr>
              <w:t>-7%</w:t>
            </w:r>
          </w:p>
        </w:tc>
      </w:tr>
      <w:tr w:rsidR="00B21950" w:rsidRPr="00C553C2" w14:paraId="26801F8B" w14:textId="77777777" w:rsidTr="00F847B4">
        <w:tc>
          <w:tcPr>
            <w:tcW w:w="4788" w:type="dxa"/>
            <w:shd w:val="clear" w:color="auto" w:fill="D9D9D9" w:themeFill="background1" w:themeFillShade="D9"/>
            <w:vAlign w:val="bottom"/>
          </w:tcPr>
          <w:p w14:paraId="0F996C27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Total Violent Index Crimes</w:t>
            </w:r>
          </w:p>
          <w:p w14:paraId="0BD6D5F5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4BDADDE9" w14:textId="1092DE5F" w:rsidR="00B21950" w:rsidRPr="001A73F3" w:rsidRDefault="00D41451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sz w:val="28"/>
              </w:rPr>
              <w:t>-11%</w:t>
            </w:r>
          </w:p>
        </w:tc>
      </w:tr>
    </w:tbl>
    <w:p w14:paraId="69CAB439" w14:textId="6509B47E" w:rsidR="00B21950" w:rsidRDefault="00B21950"/>
    <w:p w14:paraId="405E3AF6" w14:textId="65A869B7" w:rsidR="00B21950" w:rsidRDefault="00B21950"/>
    <w:p w14:paraId="3F8387AF" w14:textId="77777777" w:rsidR="00B21950" w:rsidRDefault="00B21950"/>
    <w:tbl>
      <w:tblPr>
        <w:tblStyle w:val="TableGrid"/>
        <w:tblW w:w="928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788"/>
        <w:gridCol w:w="4500"/>
      </w:tblGrid>
      <w:tr w:rsidR="00B21950" w:rsidRPr="00CB11CF" w14:paraId="09BCDFEB" w14:textId="77777777" w:rsidTr="00F847B4">
        <w:trPr>
          <w:trHeight w:val="471"/>
        </w:trPr>
        <w:tc>
          <w:tcPr>
            <w:tcW w:w="9288" w:type="dxa"/>
            <w:gridSpan w:val="2"/>
            <w:shd w:val="clear" w:color="auto" w:fill="385623" w:themeFill="accent6" w:themeFillShade="80"/>
          </w:tcPr>
          <w:p w14:paraId="225E1739" w14:textId="77777777" w:rsidR="00B21950" w:rsidRPr="00CB11CF" w:rsidRDefault="00B21950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ab/>
            </w:r>
          </w:p>
          <w:p w14:paraId="0EADA61C" w14:textId="74CBF44D" w:rsidR="00B21950" w:rsidRPr="00CB11CF" w:rsidRDefault="00B21950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CITYWIDE PROPERTY CRIME 2022</w:t>
            </w:r>
          </w:p>
          <w:p w14:paraId="36CA4B70" w14:textId="77777777" w:rsidR="00B21950" w:rsidRPr="00CB11CF" w:rsidRDefault="00B21950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B21950" w:rsidRPr="00CB11CF" w14:paraId="5E7D8060" w14:textId="77777777" w:rsidTr="00F847B4">
        <w:tc>
          <w:tcPr>
            <w:tcW w:w="4788" w:type="dxa"/>
            <w:shd w:val="clear" w:color="auto" w:fill="44546A" w:themeFill="text2"/>
          </w:tcPr>
          <w:p w14:paraId="2DE6FC76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4500" w:type="dxa"/>
            <w:shd w:val="clear" w:color="auto" w:fill="44546A" w:themeFill="text2"/>
            <w:vAlign w:val="center"/>
          </w:tcPr>
          <w:p w14:paraId="116FF64A" w14:textId="50F493ED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% Change</w:t>
            </w: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 2021 vs. 2022</w:t>
            </w:r>
          </w:p>
          <w:p w14:paraId="0F4829EF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B21950" w:rsidRPr="004670A8" w14:paraId="3BB85F36" w14:textId="77777777" w:rsidTr="00F847B4">
        <w:tc>
          <w:tcPr>
            <w:tcW w:w="4788" w:type="dxa"/>
            <w:shd w:val="clear" w:color="auto" w:fill="D9D9D9" w:themeFill="background1" w:themeFillShade="D9"/>
            <w:vAlign w:val="bottom"/>
          </w:tcPr>
          <w:p w14:paraId="0FB2D8D1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Burglary</w:t>
            </w:r>
          </w:p>
          <w:p w14:paraId="5B3479A7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072BF08F" w14:textId="752FB818" w:rsidR="00B21950" w:rsidRPr="001A73F3" w:rsidRDefault="000B75B9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 w:rsidRPr="001A73F3">
              <w:rPr>
                <w:rFonts w:asciiTheme="majorHAnsi" w:eastAsia="Times New Roman" w:hAnsiTheme="majorHAnsi" w:cstheme="majorHAnsi"/>
                <w:sz w:val="28"/>
              </w:rPr>
              <w:t>-4%</w:t>
            </w:r>
          </w:p>
        </w:tc>
      </w:tr>
      <w:tr w:rsidR="00B21950" w:rsidRPr="00C553C2" w14:paraId="6A4C6F94" w14:textId="77777777" w:rsidTr="00F847B4">
        <w:tc>
          <w:tcPr>
            <w:tcW w:w="4788" w:type="dxa"/>
            <w:shd w:val="clear" w:color="auto" w:fill="D9D9D9" w:themeFill="background1" w:themeFillShade="D9"/>
            <w:vAlign w:val="bottom"/>
          </w:tcPr>
          <w:p w14:paraId="2B297C7A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Auto Theft</w:t>
            </w:r>
          </w:p>
          <w:p w14:paraId="71991056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1814A00A" w14:textId="646BF058" w:rsidR="00B21950" w:rsidRPr="001A73F3" w:rsidRDefault="00B21950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 w:rsidRPr="001A73F3">
              <w:rPr>
                <w:rFonts w:asciiTheme="majorHAnsi" w:eastAsia="Times New Roman" w:hAnsiTheme="majorHAnsi" w:cs="Times New Roman"/>
                <w:sz w:val="28"/>
                <w:szCs w:val="22"/>
              </w:rPr>
              <w:t>-</w:t>
            </w:r>
            <w:r w:rsidR="000B75B9" w:rsidRPr="001A73F3">
              <w:rPr>
                <w:rFonts w:asciiTheme="majorHAnsi" w:eastAsia="Times New Roman" w:hAnsiTheme="majorHAnsi" w:cs="Times New Roman"/>
                <w:sz w:val="28"/>
                <w:szCs w:val="22"/>
              </w:rPr>
              <w:t>11%</w:t>
            </w:r>
          </w:p>
        </w:tc>
      </w:tr>
      <w:tr w:rsidR="00B21950" w:rsidRPr="004670A8" w14:paraId="06541CC8" w14:textId="77777777" w:rsidTr="00F847B4">
        <w:tc>
          <w:tcPr>
            <w:tcW w:w="4788" w:type="dxa"/>
            <w:shd w:val="clear" w:color="auto" w:fill="D9D9D9" w:themeFill="background1" w:themeFillShade="D9"/>
            <w:vAlign w:val="bottom"/>
          </w:tcPr>
          <w:p w14:paraId="116179B4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Theft from MV</w:t>
            </w:r>
          </w:p>
          <w:p w14:paraId="6386A84F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3FF3C833" w14:textId="7769E0E6" w:rsidR="00B21950" w:rsidRPr="001A73F3" w:rsidRDefault="000B75B9" w:rsidP="000B7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sz w:val="28"/>
              </w:rPr>
              <w:t>-15%</w:t>
            </w:r>
          </w:p>
        </w:tc>
      </w:tr>
      <w:tr w:rsidR="00B21950" w:rsidRPr="00C553C2" w14:paraId="20CBC436" w14:textId="77777777" w:rsidTr="00F847B4">
        <w:tc>
          <w:tcPr>
            <w:tcW w:w="4788" w:type="dxa"/>
            <w:shd w:val="clear" w:color="auto" w:fill="D9D9D9" w:themeFill="background1" w:themeFillShade="D9"/>
            <w:vAlign w:val="bottom"/>
          </w:tcPr>
          <w:p w14:paraId="63E0C65F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Theft, All Others</w:t>
            </w:r>
          </w:p>
          <w:p w14:paraId="412720AD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151D517C" w14:textId="424DB8A6" w:rsidR="00B21950" w:rsidRPr="00B25B2E" w:rsidRDefault="000B75B9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color w:val="FF0000"/>
                <w:sz w:val="28"/>
              </w:rPr>
              <w:t>+4%</w:t>
            </w:r>
          </w:p>
        </w:tc>
      </w:tr>
      <w:tr w:rsidR="00B21950" w:rsidRPr="00C553C2" w14:paraId="73914F6B" w14:textId="77777777" w:rsidTr="00F847B4">
        <w:tc>
          <w:tcPr>
            <w:tcW w:w="4788" w:type="dxa"/>
            <w:shd w:val="clear" w:color="auto" w:fill="D9D9D9" w:themeFill="background1" w:themeFillShade="D9"/>
            <w:vAlign w:val="bottom"/>
          </w:tcPr>
          <w:p w14:paraId="44330E01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</w:pPr>
            <w:r w:rsidRPr="00CB11CF">
              <w:rPr>
                <w:rFonts w:asciiTheme="majorHAnsi" w:eastAsia="Times New Roman" w:hAnsiTheme="majorHAnsi" w:cs="Times New Roman"/>
                <w:color w:val="000000"/>
                <w:sz w:val="28"/>
                <w:szCs w:val="22"/>
              </w:rPr>
              <w:t>Total Property Index Crimes</w:t>
            </w:r>
          </w:p>
          <w:p w14:paraId="75AD13A7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0BD7DEF7" w14:textId="125DAAA6" w:rsidR="00B21950" w:rsidRPr="00B25B2E" w:rsidRDefault="00B25B2E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sz w:val="28"/>
              </w:rPr>
              <w:t>-8%</w:t>
            </w:r>
          </w:p>
        </w:tc>
      </w:tr>
    </w:tbl>
    <w:p w14:paraId="3E9A423C" w14:textId="057AD3BB" w:rsidR="00B21950" w:rsidRDefault="00B21950"/>
    <w:p w14:paraId="54196AAC" w14:textId="6E1E3C19" w:rsidR="00B21950" w:rsidRDefault="00B21950"/>
    <w:p w14:paraId="18F46F57" w14:textId="74601194" w:rsidR="00B21950" w:rsidRDefault="00B21950"/>
    <w:tbl>
      <w:tblPr>
        <w:tblStyle w:val="TableGrid"/>
        <w:tblW w:w="928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5148"/>
        <w:gridCol w:w="1440"/>
        <w:gridCol w:w="1170"/>
        <w:gridCol w:w="1530"/>
      </w:tblGrid>
      <w:tr w:rsidR="00B21950" w:rsidRPr="00CB11CF" w14:paraId="58445C1F" w14:textId="77777777" w:rsidTr="00F847B4">
        <w:trPr>
          <w:trHeight w:val="471"/>
        </w:trPr>
        <w:tc>
          <w:tcPr>
            <w:tcW w:w="9288" w:type="dxa"/>
            <w:gridSpan w:val="4"/>
            <w:shd w:val="clear" w:color="auto" w:fill="385623" w:themeFill="accent6" w:themeFillShade="80"/>
          </w:tcPr>
          <w:p w14:paraId="311B157C" w14:textId="77777777" w:rsidR="00B21950" w:rsidRPr="00CB11CF" w:rsidRDefault="00B21950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</w:rPr>
            </w:pPr>
          </w:p>
          <w:p w14:paraId="771405B1" w14:textId="6372A952" w:rsidR="00B21950" w:rsidRPr="00CB11CF" w:rsidRDefault="00B21950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</w:rPr>
              <w:t>CITYWIDE SHOOTINGS / HOMICIDES 2022</w:t>
            </w:r>
          </w:p>
          <w:p w14:paraId="562B5AB9" w14:textId="77777777" w:rsidR="00B21950" w:rsidRPr="00CB11CF" w:rsidRDefault="00B21950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B21950" w:rsidRPr="00CB11CF" w14:paraId="4C75304C" w14:textId="77777777" w:rsidTr="00F847B4">
        <w:tc>
          <w:tcPr>
            <w:tcW w:w="5148" w:type="dxa"/>
            <w:shd w:val="clear" w:color="auto" w:fill="44546A" w:themeFill="text2"/>
          </w:tcPr>
          <w:p w14:paraId="518F0733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1440" w:type="dxa"/>
            <w:shd w:val="clear" w:color="auto" w:fill="44546A" w:themeFill="text2"/>
          </w:tcPr>
          <w:p w14:paraId="7714059E" w14:textId="036C4155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="Arial"/>
                <w:bCs/>
                <w:color w:val="FFFFFF" w:themeColor="background1"/>
                <w:sz w:val="28"/>
              </w:rPr>
              <w:t>2021</w:t>
            </w:r>
          </w:p>
        </w:tc>
        <w:tc>
          <w:tcPr>
            <w:tcW w:w="1170" w:type="dxa"/>
            <w:shd w:val="clear" w:color="auto" w:fill="44546A" w:themeFill="text2"/>
          </w:tcPr>
          <w:p w14:paraId="56287349" w14:textId="50A3D3B9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2022</w:t>
            </w:r>
          </w:p>
        </w:tc>
        <w:tc>
          <w:tcPr>
            <w:tcW w:w="1530" w:type="dxa"/>
            <w:shd w:val="clear" w:color="auto" w:fill="44546A" w:themeFill="text2"/>
          </w:tcPr>
          <w:p w14:paraId="68DB9F25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% Change</w:t>
            </w:r>
          </w:p>
        </w:tc>
      </w:tr>
      <w:tr w:rsidR="00B21950" w:rsidRPr="009463E7" w14:paraId="1B1516A7" w14:textId="77777777" w:rsidTr="00F847B4"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46CAB5FD" w14:textId="77777777" w:rsidR="00B21950" w:rsidRPr="00CB11CF" w:rsidRDefault="00B21950" w:rsidP="00F847B4">
            <w:pPr>
              <w:spacing w:line="0" w:lineRule="atLeast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Criminal Homicides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9B497B4" w14:textId="66FE4D9F" w:rsidR="00B21950" w:rsidRPr="00CB11CF" w:rsidRDefault="00B21950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33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02CCAB4" w14:textId="1EC26E82" w:rsidR="00B21950" w:rsidRPr="00CB11CF" w:rsidRDefault="00B21950" w:rsidP="00F847B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 xml:space="preserve"> </w:t>
            </w:r>
            <w:r w:rsidR="00B75689">
              <w:rPr>
                <w:rFonts w:asciiTheme="majorHAnsi" w:eastAsia="Times New Roman" w:hAnsiTheme="majorHAnsi" w:cstheme="majorHAnsi"/>
                <w:color w:val="000000"/>
                <w:sz w:val="28"/>
              </w:rPr>
              <w:t>25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1692DF6" w14:textId="7D35913D" w:rsidR="00B21950" w:rsidRPr="009463E7" w:rsidRDefault="00B21950" w:rsidP="00F847B4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FF0000"/>
                <w:sz w:val="28"/>
              </w:rPr>
              <w:t xml:space="preserve"> </w:t>
            </w:r>
            <w:r w:rsidR="0069052D" w:rsidRPr="001A73F3">
              <w:rPr>
                <w:rFonts w:asciiTheme="majorHAnsi" w:eastAsia="Times New Roman" w:hAnsiTheme="majorHAnsi" w:cstheme="majorHAnsi"/>
                <w:sz w:val="28"/>
              </w:rPr>
              <w:t>-24%</w:t>
            </w:r>
          </w:p>
        </w:tc>
      </w:tr>
      <w:tr w:rsidR="00B21950" w:rsidRPr="009441A0" w14:paraId="33235C07" w14:textId="77777777" w:rsidTr="00F847B4"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1312C7CF" w14:textId="77777777" w:rsidR="00B21950" w:rsidRPr="00CB11CF" w:rsidRDefault="00B21950" w:rsidP="00F847B4">
            <w:pPr>
              <w:spacing w:line="0" w:lineRule="atLeast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GMI Homicides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287FA15" w14:textId="7CE6C2BB" w:rsidR="00B21950" w:rsidRPr="00CB11CF" w:rsidRDefault="00B21950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3</w:t>
            </w:r>
            <w:r>
              <w:rPr>
                <w:rFonts w:asciiTheme="majorHAnsi" w:eastAsia="Times New Roman" w:hAnsiTheme="majorHAnsi" w:cstheme="majorHAnsi"/>
                <w:sz w:val="28"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591E613" w14:textId="0B11BEEF" w:rsidR="00B21950" w:rsidRPr="00CB11CF" w:rsidRDefault="0069052D" w:rsidP="00F847B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9</w:t>
            </w:r>
            <w:r w:rsidR="00B21950">
              <w:rPr>
                <w:rFonts w:asciiTheme="majorHAnsi" w:eastAsia="Times New Roman" w:hAnsiTheme="majorHAnsi" w:cstheme="majorHAnsi"/>
                <w:color w:val="000000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93436B4" w14:textId="357803D8" w:rsidR="00B21950" w:rsidRPr="001A73F3" w:rsidRDefault="00D41451" w:rsidP="00F847B4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  <w:r w:rsidRPr="001A73F3">
              <w:rPr>
                <w:rFonts w:asciiTheme="majorHAnsi" w:eastAsia="Times New Roman" w:hAnsiTheme="majorHAnsi" w:cstheme="majorHAnsi"/>
                <w:color w:val="FF0000"/>
                <w:sz w:val="28"/>
              </w:rPr>
              <w:t>+200%</w:t>
            </w:r>
            <w:r w:rsidR="00B21950" w:rsidRPr="001A73F3">
              <w:rPr>
                <w:rFonts w:asciiTheme="majorHAnsi" w:eastAsia="Times New Roman" w:hAnsiTheme="majorHAnsi" w:cstheme="majorHAnsi"/>
                <w:color w:val="FF0000"/>
                <w:sz w:val="28"/>
              </w:rPr>
              <w:t xml:space="preserve"> </w:t>
            </w:r>
          </w:p>
        </w:tc>
      </w:tr>
      <w:tr w:rsidR="00B21950" w:rsidRPr="00192BD9" w14:paraId="00EDFA0A" w14:textId="77777777" w:rsidTr="00F847B4"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6E8E3AB4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Percent GMI Homicides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16EF424" w14:textId="38B93954" w:rsidR="00B21950" w:rsidRPr="00CB11CF" w:rsidRDefault="00B21950" w:rsidP="00F847B4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9%</w:t>
            </w:r>
            <w:r>
              <w:rPr>
                <w:rFonts w:asciiTheme="majorHAnsi" w:eastAsia="Times New Roman" w:hAnsiTheme="majorHAnsi" w:cs="Arial"/>
                <w:sz w:val="28"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898E084" w14:textId="27AF526E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 xml:space="preserve"> </w:t>
            </w:r>
            <w:r w:rsidR="0069052D">
              <w:rPr>
                <w:rFonts w:asciiTheme="majorHAnsi" w:hAnsiTheme="majorHAnsi" w:cstheme="majorHAnsi"/>
                <w:bCs/>
                <w:sz w:val="28"/>
              </w:rPr>
              <w:t>36%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BEA272F" w14:textId="2258A8A3" w:rsidR="00B21950" w:rsidRPr="001A73F3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color w:val="FF0000"/>
                <w:sz w:val="28"/>
              </w:rPr>
              <w:t xml:space="preserve"> </w:t>
            </w:r>
            <w:r w:rsidR="00D41451" w:rsidRPr="001A73F3">
              <w:rPr>
                <w:rFonts w:asciiTheme="majorHAnsi" w:hAnsiTheme="majorHAnsi" w:cstheme="majorHAnsi"/>
                <w:bCs/>
                <w:color w:val="FF0000"/>
                <w:sz w:val="28"/>
              </w:rPr>
              <w:t>+300%</w:t>
            </w:r>
          </w:p>
        </w:tc>
      </w:tr>
      <w:tr w:rsidR="00B21950" w:rsidRPr="000B5F9E" w14:paraId="1BF0611A" w14:textId="77777777" w:rsidTr="00F847B4"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449DFB71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Criminal Non-fatal Shootings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BC40586" w14:textId="54318A57" w:rsidR="00B21950" w:rsidRPr="00CB11CF" w:rsidRDefault="00B21950" w:rsidP="00F847B4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126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A14EB6E" w14:textId="34AAAA52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 xml:space="preserve"> </w:t>
            </w:r>
            <w:r w:rsidR="00D41451">
              <w:rPr>
                <w:rFonts w:asciiTheme="majorHAnsi" w:hAnsiTheme="majorHAnsi" w:cstheme="majorHAnsi"/>
                <w:bCs/>
                <w:sz w:val="28"/>
              </w:rPr>
              <w:t>92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F989746" w14:textId="1E8F07A5" w:rsidR="00B21950" w:rsidRPr="001A73F3" w:rsidRDefault="00D41451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sz w:val="28"/>
              </w:rPr>
              <w:t>-27%</w:t>
            </w:r>
            <w:r w:rsidR="00B21950" w:rsidRPr="001A73F3">
              <w:rPr>
                <w:rFonts w:asciiTheme="majorHAnsi" w:hAnsiTheme="majorHAnsi" w:cstheme="majorHAnsi"/>
                <w:bCs/>
                <w:sz w:val="28"/>
              </w:rPr>
              <w:t xml:space="preserve"> </w:t>
            </w:r>
          </w:p>
        </w:tc>
      </w:tr>
      <w:tr w:rsidR="00B21950" w:rsidRPr="009463E7" w14:paraId="6DC15730" w14:textId="77777777" w:rsidTr="00F847B4"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6FC9E1E8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GMI Criminal Non-fatal Shootings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EEC7BB7" w14:textId="0D70E740" w:rsidR="00B21950" w:rsidRPr="00CB11CF" w:rsidRDefault="00B21950" w:rsidP="00F847B4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17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2EDD4" w14:textId="04338E1A" w:rsidR="00B21950" w:rsidRPr="00CB11CF" w:rsidRDefault="00D41451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13</w:t>
            </w:r>
            <w:r w:rsidR="00B21950">
              <w:rPr>
                <w:rFonts w:asciiTheme="majorHAnsi" w:hAnsiTheme="majorHAnsi" w:cstheme="majorHAnsi"/>
                <w:bCs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57AA965" w14:textId="18983BC7" w:rsidR="00B21950" w:rsidRPr="001A73F3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sz w:val="28"/>
              </w:rPr>
              <w:t xml:space="preserve"> </w:t>
            </w:r>
            <w:r w:rsidR="00D41451" w:rsidRPr="001A73F3">
              <w:rPr>
                <w:rFonts w:asciiTheme="majorHAnsi" w:hAnsiTheme="majorHAnsi" w:cstheme="majorHAnsi"/>
                <w:bCs/>
                <w:sz w:val="28"/>
              </w:rPr>
              <w:t>-24%</w:t>
            </w:r>
          </w:p>
        </w:tc>
      </w:tr>
      <w:tr w:rsidR="00B21950" w:rsidRPr="009463E7" w14:paraId="48530ED2" w14:textId="77777777" w:rsidTr="00F847B4"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2D3AC1ED" w14:textId="77777777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Percent GMI Criminal Non-fatal Shootings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22E73BE" w14:textId="1024BA29" w:rsidR="00B21950" w:rsidRPr="00CB11CF" w:rsidRDefault="00B21950" w:rsidP="00F847B4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13%</w:t>
            </w:r>
            <w:r>
              <w:rPr>
                <w:rFonts w:asciiTheme="majorHAnsi" w:eastAsia="Times New Roman" w:hAnsiTheme="majorHAnsi" w:cs="Arial"/>
                <w:sz w:val="28"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B1B2747" w14:textId="620A9959" w:rsidR="00B21950" w:rsidRPr="00CB11CF" w:rsidRDefault="00B21950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 xml:space="preserve"> </w:t>
            </w:r>
            <w:r w:rsidR="00D41451">
              <w:rPr>
                <w:rFonts w:asciiTheme="majorHAnsi" w:hAnsiTheme="majorHAnsi" w:cstheme="majorHAnsi"/>
                <w:bCs/>
                <w:sz w:val="28"/>
              </w:rPr>
              <w:t>14%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BBE8DCF" w14:textId="2691E914" w:rsidR="00B21950" w:rsidRPr="009463E7" w:rsidRDefault="00D41451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color w:val="FF0000"/>
                <w:sz w:val="28"/>
              </w:rPr>
              <w:t>+8%</w:t>
            </w:r>
            <w:r w:rsidR="00B21950" w:rsidRPr="001A73F3">
              <w:rPr>
                <w:rFonts w:asciiTheme="majorHAnsi" w:hAnsiTheme="majorHAnsi" w:cstheme="majorHAnsi"/>
                <w:bCs/>
                <w:color w:val="FF0000"/>
                <w:sz w:val="28"/>
              </w:rPr>
              <w:t xml:space="preserve"> </w:t>
            </w:r>
          </w:p>
        </w:tc>
      </w:tr>
    </w:tbl>
    <w:p w14:paraId="248F44B7" w14:textId="66F2A7A0" w:rsidR="00B21950" w:rsidRDefault="00B21950"/>
    <w:p w14:paraId="3E447C30" w14:textId="498A5D40" w:rsidR="00B21950" w:rsidRDefault="00B21950"/>
    <w:p w14:paraId="5C283FC8" w14:textId="0F23CC34" w:rsidR="00573350" w:rsidRDefault="00573350"/>
    <w:p w14:paraId="6B5D939F" w14:textId="77777777" w:rsidR="00573350" w:rsidRDefault="00573350"/>
    <w:p w14:paraId="627B0EA7" w14:textId="25EE0917" w:rsidR="00B21950" w:rsidRDefault="00B21950"/>
    <w:p w14:paraId="37DF8AD4" w14:textId="15DDA7D5" w:rsidR="00B21950" w:rsidRDefault="00B21950"/>
    <w:tbl>
      <w:tblPr>
        <w:tblStyle w:val="TableGrid"/>
        <w:tblW w:w="9720" w:type="dxa"/>
        <w:tblInd w:w="-27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562"/>
        <w:gridCol w:w="1248"/>
        <w:gridCol w:w="1687"/>
        <w:gridCol w:w="2049"/>
        <w:gridCol w:w="3174"/>
      </w:tblGrid>
      <w:tr w:rsidR="00B25B2E" w:rsidRPr="00CB11CF" w14:paraId="4188D939" w14:textId="77777777" w:rsidTr="00B25B2E">
        <w:trPr>
          <w:trHeight w:val="471"/>
        </w:trPr>
        <w:tc>
          <w:tcPr>
            <w:tcW w:w="1562" w:type="dxa"/>
            <w:shd w:val="clear" w:color="auto" w:fill="385623" w:themeFill="accent6" w:themeFillShade="80"/>
          </w:tcPr>
          <w:p w14:paraId="4AFAE82D" w14:textId="77777777" w:rsidR="00B25B2E" w:rsidRPr="00CB11CF" w:rsidRDefault="00B25B2E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8158" w:type="dxa"/>
            <w:gridSpan w:val="4"/>
            <w:shd w:val="clear" w:color="auto" w:fill="385623" w:themeFill="accent6" w:themeFillShade="80"/>
          </w:tcPr>
          <w:p w14:paraId="54E70E22" w14:textId="665E4E9E" w:rsidR="00B25B2E" w:rsidRPr="00CB11CF" w:rsidRDefault="00B25B2E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ab/>
            </w:r>
          </w:p>
          <w:p w14:paraId="3F160797" w14:textId="75180E48" w:rsidR="00B25B2E" w:rsidRPr="00CB11CF" w:rsidRDefault="00B25B2E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CITYWIDE DOMESTIC VIOLENCE 2022</w:t>
            </w:r>
            <w:r w:rsidRPr="00CB11CF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 </w:t>
            </w:r>
          </w:p>
          <w:p w14:paraId="4B2E1282" w14:textId="77777777" w:rsidR="00B25B2E" w:rsidRPr="00CB11CF" w:rsidRDefault="00B25B2E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B25B2E" w:rsidRPr="00CB11CF" w14:paraId="6C489F6D" w14:textId="77777777" w:rsidTr="00B25B2E">
        <w:tc>
          <w:tcPr>
            <w:tcW w:w="1562" w:type="dxa"/>
            <w:shd w:val="clear" w:color="auto" w:fill="44546A" w:themeFill="text2"/>
          </w:tcPr>
          <w:p w14:paraId="0FCDAECF" w14:textId="77777777" w:rsidR="00B25B2E" w:rsidRDefault="00B25B2E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1248" w:type="dxa"/>
            <w:shd w:val="clear" w:color="auto" w:fill="44546A" w:themeFill="text2"/>
            <w:vAlign w:val="center"/>
          </w:tcPr>
          <w:p w14:paraId="3A022AF0" w14:textId="16A9EBF4" w:rsidR="00B25B2E" w:rsidRPr="00CB11CF" w:rsidRDefault="00B25B2E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2020</w:t>
            </w:r>
          </w:p>
        </w:tc>
        <w:tc>
          <w:tcPr>
            <w:tcW w:w="1687" w:type="dxa"/>
            <w:shd w:val="clear" w:color="auto" w:fill="44546A" w:themeFill="text2"/>
            <w:vAlign w:val="center"/>
          </w:tcPr>
          <w:p w14:paraId="0035FAC1" w14:textId="1448FE76" w:rsidR="00B25B2E" w:rsidRPr="00CB11CF" w:rsidRDefault="00B25B2E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2021</w:t>
            </w:r>
          </w:p>
        </w:tc>
        <w:tc>
          <w:tcPr>
            <w:tcW w:w="2049" w:type="dxa"/>
            <w:shd w:val="clear" w:color="auto" w:fill="44546A" w:themeFill="text2"/>
            <w:vAlign w:val="center"/>
          </w:tcPr>
          <w:p w14:paraId="31E16F1E" w14:textId="123DC7E9" w:rsidR="00B25B2E" w:rsidRPr="00CB11CF" w:rsidRDefault="00B25B2E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2022</w:t>
            </w:r>
          </w:p>
        </w:tc>
        <w:tc>
          <w:tcPr>
            <w:tcW w:w="3174" w:type="dxa"/>
            <w:shd w:val="clear" w:color="auto" w:fill="44546A" w:themeFill="text2"/>
            <w:vAlign w:val="center"/>
          </w:tcPr>
          <w:p w14:paraId="3070A3CC" w14:textId="2FEBD113" w:rsidR="00B25B2E" w:rsidRPr="00CB11CF" w:rsidRDefault="00B25B2E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CB11CF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% Change</w:t>
            </w: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 (2021-2022)</w:t>
            </w:r>
          </w:p>
        </w:tc>
      </w:tr>
      <w:tr w:rsidR="00B25B2E" w:rsidRPr="00082008" w14:paraId="20F54B92" w14:textId="77777777" w:rsidTr="00B25B2E">
        <w:tc>
          <w:tcPr>
            <w:tcW w:w="1562" w:type="dxa"/>
            <w:shd w:val="clear" w:color="auto" w:fill="D9D9D9" w:themeFill="background1" w:themeFillShade="D9"/>
          </w:tcPr>
          <w:p w14:paraId="0C014C60" w14:textId="75B78104" w:rsidR="00B25B2E" w:rsidRDefault="00B25B2E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Homicide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3918FC07" w14:textId="60B7F365" w:rsidR="00B25B2E" w:rsidRPr="00CB11CF" w:rsidRDefault="00B25B2E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1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0E8973E2" w14:textId="4A31AD64" w:rsidR="00B25B2E" w:rsidRPr="00CB11CF" w:rsidRDefault="00B25B2E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3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14:paraId="4A2F68B0" w14:textId="187C8616" w:rsidR="00B25B2E" w:rsidRPr="00D57E8D" w:rsidRDefault="00617C2E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5</w:t>
            </w:r>
          </w:p>
        </w:tc>
        <w:tc>
          <w:tcPr>
            <w:tcW w:w="3174" w:type="dxa"/>
            <w:shd w:val="clear" w:color="auto" w:fill="D9D9D9" w:themeFill="background1" w:themeFillShade="D9"/>
            <w:vAlign w:val="center"/>
          </w:tcPr>
          <w:p w14:paraId="17CFFBA3" w14:textId="5D4AFC73" w:rsidR="00B25B2E" w:rsidRPr="00082008" w:rsidRDefault="00617C2E" w:rsidP="00F847B4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  <w:r w:rsidRPr="001A73F3">
              <w:rPr>
                <w:rFonts w:asciiTheme="majorHAnsi" w:eastAsia="Times New Roman" w:hAnsiTheme="majorHAnsi" w:cstheme="majorHAnsi"/>
                <w:color w:val="FF0000"/>
                <w:sz w:val="28"/>
              </w:rPr>
              <w:t>+67%</w:t>
            </w:r>
          </w:p>
        </w:tc>
      </w:tr>
      <w:tr w:rsidR="00B25B2E" w:rsidRPr="00082008" w14:paraId="3C9FF871" w14:textId="77777777" w:rsidTr="00B25B2E">
        <w:tc>
          <w:tcPr>
            <w:tcW w:w="1562" w:type="dxa"/>
            <w:shd w:val="clear" w:color="auto" w:fill="D9D9D9" w:themeFill="background1" w:themeFillShade="D9"/>
          </w:tcPr>
          <w:p w14:paraId="109AC9C2" w14:textId="0C86574A" w:rsidR="00B25B2E" w:rsidRDefault="00B25B2E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Agg Assault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7D60F215" w14:textId="28DBBAD2" w:rsidR="00B25B2E" w:rsidRPr="00CB11CF" w:rsidRDefault="00B25B2E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594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0B340BDD" w14:textId="09D5D9A2" w:rsidR="00B25B2E" w:rsidRPr="00CB11CF" w:rsidRDefault="00617C2E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563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35C20FA6" w14:textId="5E10F357" w:rsidR="00B25B2E" w:rsidRPr="00D57E8D" w:rsidRDefault="00617C2E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sz w:val="28"/>
              </w:rPr>
              <w:t>526</w:t>
            </w:r>
          </w:p>
        </w:tc>
        <w:tc>
          <w:tcPr>
            <w:tcW w:w="3174" w:type="dxa"/>
            <w:shd w:val="clear" w:color="auto" w:fill="D9D9D9" w:themeFill="background1" w:themeFillShade="D9"/>
            <w:vAlign w:val="center"/>
          </w:tcPr>
          <w:p w14:paraId="70DF2BCB" w14:textId="3EE50A0C" w:rsidR="00B25B2E" w:rsidRPr="001A73F3" w:rsidRDefault="00617C2E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 w:rsidRPr="001A73F3">
              <w:rPr>
                <w:rFonts w:asciiTheme="majorHAnsi" w:eastAsia="Times New Roman" w:hAnsiTheme="majorHAnsi" w:cstheme="majorHAnsi"/>
                <w:sz w:val="28"/>
              </w:rPr>
              <w:t>-7%</w:t>
            </w:r>
          </w:p>
        </w:tc>
      </w:tr>
      <w:tr w:rsidR="00B25B2E" w:rsidRPr="00CB11CF" w14:paraId="339323D4" w14:textId="77777777" w:rsidTr="00B25B2E">
        <w:tc>
          <w:tcPr>
            <w:tcW w:w="1562" w:type="dxa"/>
            <w:shd w:val="clear" w:color="auto" w:fill="D9D9D9" w:themeFill="background1" w:themeFillShade="D9"/>
          </w:tcPr>
          <w:p w14:paraId="72AB6E45" w14:textId="03DD1863" w:rsidR="00B25B2E" w:rsidRDefault="00617C2E" w:rsidP="00F847B4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eastAsia="Times New Roman" w:hAnsiTheme="majorHAnsi" w:cs="Arial"/>
                <w:sz w:val="28"/>
              </w:rPr>
              <w:t>All Assaults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600ADDE4" w14:textId="1D3AC52F" w:rsidR="00B25B2E" w:rsidRPr="00CB11CF" w:rsidRDefault="00B25B2E" w:rsidP="00F847B4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eastAsia="Times New Roman" w:hAnsiTheme="majorHAnsi" w:cs="Arial"/>
                <w:sz w:val="28"/>
              </w:rPr>
              <w:t>1,731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1BEF61AD" w14:textId="218EF2D3" w:rsidR="00B25B2E" w:rsidRPr="00CB11CF" w:rsidRDefault="00B25B2E" w:rsidP="00617C2E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eastAsia="Times New Roman" w:hAnsiTheme="majorHAnsi" w:cs="Arial"/>
                <w:sz w:val="28"/>
              </w:rPr>
              <w:t>2,0</w:t>
            </w:r>
            <w:r w:rsidR="00617C2E">
              <w:rPr>
                <w:rFonts w:asciiTheme="majorHAnsi" w:eastAsia="Times New Roman" w:hAnsiTheme="majorHAnsi" w:cs="Arial"/>
                <w:sz w:val="28"/>
              </w:rPr>
              <w:t>35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3E1537F1" w14:textId="43B47168" w:rsidR="00B25B2E" w:rsidRPr="0075692E" w:rsidRDefault="00617C2E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1,925</w:t>
            </w:r>
          </w:p>
        </w:tc>
        <w:tc>
          <w:tcPr>
            <w:tcW w:w="3174" w:type="dxa"/>
            <w:shd w:val="clear" w:color="auto" w:fill="D9D9D9" w:themeFill="background1" w:themeFillShade="D9"/>
            <w:vAlign w:val="center"/>
          </w:tcPr>
          <w:p w14:paraId="4F0FFE14" w14:textId="4833C48B" w:rsidR="00B25B2E" w:rsidRPr="001A73F3" w:rsidRDefault="00617C2E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sz w:val="28"/>
              </w:rPr>
              <w:t>-6%</w:t>
            </w:r>
          </w:p>
        </w:tc>
      </w:tr>
    </w:tbl>
    <w:p w14:paraId="737C4E6C" w14:textId="27D40502" w:rsidR="00B21950" w:rsidRDefault="00B21950"/>
    <w:p w14:paraId="0BD0EFDA" w14:textId="698E34AA" w:rsidR="00B21950" w:rsidRDefault="00B21950"/>
    <w:p w14:paraId="0F875FFD" w14:textId="577A148C" w:rsidR="00B21950" w:rsidRDefault="00B21950"/>
    <w:tbl>
      <w:tblPr>
        <w:tblStyle w:val="TableGrid"/>
        <w:tblpPr w:leftFromText="180" w:rightFromText="180" w:vertAnchor="text" w:horzAnchor="page" w:tblpXSpec="center" w:tblpY="-30"/>
        <w:tblW w:w="9481" w:type="dxa"/>
        <w:shd w:val="clear" w:color="auto" w:fill="323E4F" w:themeFill="text2" w:themeFillShade="BF"/>
        <w:tblLook w:val="04A0" w:firstRow="1" w:lastRow="0" w:firstColumn="1" w:lastColumn="0" w:noHBand="0" w:noVBand="1"/>
      </w:tblPr>
      <w:tblGrid>
        <w:gridCol w:w="4932"/>
        <w:gridCol w:w="4549"/>
      </w:tblGrid>
      <w:tr w:rsidR="0066097B" w:rsidRPr="002504B9" w14:paraId="20203522" w14:textId="77777777" w:rsidTr="002E243A">
        <w:trPr>
          <w:trHeight w:val="570"/>
        </w:trPr>
        <w:tc>
          <w:tcPr>
            <w:tcW w:w="49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385623" w:themeFill="accent6" w:themeFillShade="80"/>
            <w:vAlign w:val="center"/>
          </w:tcPr>
          <w:p w14:paraId="644969BF" w14:textId="77777777" w:rsidR="0066097B" w:rsidRPr="002504B9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Yea</w:t>
            </w:r>
            <w:r w:rsidRPr="002504B9">
              <w:rPr>
                <w:rFonts w:asciiTheme="majorHAnsi" w:hAnsiTheme="majorHAnsi" w:cs="Arial"/>
                <w:sz w:val="28"/>
              </w:rPr>
              <w:t>r</w:t>
            </w:r>
          </w:p>
        </w:tc>
        <w:tc>
          <w:tcPr>
            <w:tcW w:w="454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385623" w:themeFill="accent6" w:themeFillShade="80"/>
            <w:vAlign w:val="center"/>
          </w:tcPr>
          <w:p w14:paraId="6F6AA51E" w14:textId="77777777" w:rsidR="0066097B" w:rsidRPr="002504B9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</w:p>
          <w:p w14:paraId="694D5CD8" w14:textId="77777777" w:rsidR="0066097B" w:rsidRPr="002504B9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 w:rsidRPr="002504B9">
              <w:rPr>
                <w:rFonts w:asciiTheme="majorHAnsi" w:hAnsiTheme="majorHAnsi" w:cs="Arial"/>
                <w:sz w:val="28"/>
              </w:rPr>
              <w:t>Number of Illegal Guns Seized</w:t>
            </w:r>
          </w:p>
          <w:p w14:paraId="57EFA881" w14:textId="77777777" w:rsidR="0066097B" w:rsidRPr="002504B9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</w:p>
        </w:tc>
      </w:tr>
      <w:tr w:rsidR="0066097B" w14:paraId="62A458DB" w14:textId="77777777" w:rsidTr="002E243A">
        <w:trPr>
          <w:trHeight w:val="361"/>
        </w:trPr>
        <w:tc>
          <w:tcPr>
            <w:tcW w:w="49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EA30BC8" w14:textId="31113965" w:rsidR="0066097B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2022</w:t>
            </w:r>
          </w:p>
        </w:tc>
        <w:tc>
          <w:tcPr>
            <w:tcW w:w="454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007B480" w14:textId="45F68E0D" w:rsidR="0066097B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 xml:space="preserve"> </w:t>
            </w:r>
            <w:r w:rsidR="00617C2E">
              <w:rPr>
                <w:rFonts w:asciiTheme="majorHAnsi" w:hAnsiTheme="majorHAnsi" w:cs="Arial"/>
                <w:sz w:val="28"/>
              </w:rPr>
              <w:t>1,269</w:t>
            </w:r>
          </w:p>
        </w:tc>
      </w:tr>
      <w:tr w:rsidR="0066097B" w:rsidRPr="003E3BCF" w14:paraId="3E3ADC95" w14:textId="77777777" w:rsidTr="002E243A">
        <w:trPr>
          <w:trHeight w:val="361"/>
        </w:trPr>
        <w:tc>
          <w:tcPr>
            <w:tcW w:w="49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5F1B8E7" w14:textId="127A3751" w:rsidR="0066097B" w:rsidRPr="003E3BCF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2021</w:t>
            </w:r>
          </w:p>
        </w:tc>
        <w:tc>
          <w:tcPr>
            <w:tcW w:w="454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54F4C9C" w14:textId="1EB46543" w:rsidR="0066097B" w:rsidRPr="003E3BCF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1</w:t>
            </w:r>
            <w:r w:rsidR="00617C2E">
              <w:rPr>
                <w:rFonts w:asciiTheme="majorHAnsi" w:hAnsiTheme="majorHAnsi" w:cs="Arial"/>
                <w:sz w:val="28"/>
              </w:rPr>
              <w:t>,</w:t>
            </w:r>
            <w:r>
              <w:rPr>
                <w:rFonts w:asciiTheme="majorHAnsi" w:hAnsiTheme="majorHAnsi" w:cs="Arial"/>
                <w:sz w:val="28"/>
              </w:rPr>
              <w:t>182</w:t>
            </w:r>
          </w:p>
        </w:tc>
      </w:tr>
      <w:tr w:rsidR="0066097B" w:rsidRPr="003E3BCF" w14:paraId="0D760948" w14:textId="77777777" w:rsidTr="002E243A">
        <w:trPr>
          <w:trHeight w:val="315"/>
        </w:trPr>
        <w:tc>
          <w:tcPr>
            <w:tcW w:w="49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732D06C9" w14:textId="27B628A2" w:rsidR="0066097B" w:rsidRPr="003E3BCF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2020</w:t>
            </w:r>
          </w:p>
          <w:p w14:paraId="216A31E0" w14:textId="77777777" w:rsidR="0066097B" w:rsidRPr="003E3BCF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20824BD" w14:textId="75149A77" w:rsidR="0066097B" w:rsidRPr="003E3BCF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928</w:t>
            </w:r>
          </w:p>
        </w:tc>
      </w:tr>
      <w:tr w:rsidR="0066097B" w:rsidRPr="003E3BCF" w14:paraId="2B376CAF" w14:textId="77777777" w:rsidTr="002E243A">
        <w:trPr>
          <w:trHeight w:val="315"/>
        </w:trPr>
        <w:tc>
          <w:tcPr>
            <w:tcW w:w="49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44EBF7E" w14:textId="5BE5476C" w:rsidR="0066097B" w:rsidRPr="003E3BCF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2019</w:t>
            </w:r>
          </w:p>
          <w:p w14:paraId="5C14EEF5" w14:textId="77777777" w:rsidR="0066097B" w:rsidRPr="003E3BCF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A2010F6" w14:textId="74046563" w:rsidR="0066097B" w:rsidRPr="003E3BCF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912</w:t>
            </w:r>
          </w:p>
        </w:tc>
      </w:tr>
      <w:tr w:rsidR="0066097B" w:rsidRPr="003E3BCF" w14:paraId="0EC63359" w14:textId="77777777" w:rsidTr="002E243A">
        <w:trPr>
          <w:trHeight w:val="315"/>
        </w:trPr>
        <w:tc>
          <w:tcPr>
            <w:tcW w:w="49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8513BB6" w14:textId="394328F7" w:rsidR="0066097B" w:rsidRPr="003E3BCF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2018</w:t>
            </w:r>
          </w:p>
          <w:p w14:paraId="2F6C6932" w14:textId="77777777" w:rsidR="0066097B" w:rsidRPr="003E3BCF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D0C5FDB" w14:textId="2B7BAA38" w:rsidR="0066097B" w:rsidRPr="003E3BCF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989</w:t>
            </w:r>
          </w:p>
        </w:tc>
      </w:tr>
      <w:tr w:rsidR="0066097B" w:rsidRPr="003E3BCF" w14:paraId="354F1087" w14:textId="77777777" w:rsidTr="002E243A">
        <w:trPr>
          <w:trHeight w:val="324"/>
        </w:trPr>
        <w:tc>
          <w:tcPr>
            <w:tcW w:w="49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64AC8844" w14:textId="4FA7E1FD" w:rsidR="0066097B" w:rsidRPr="003E3BCF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2017</w:t>
            </w:r>
          </w:p>
          <w:p w14:paraId="49F4759D" w14:textId="77777777" w:rsidR="0066097B" w:rsidRPr="003E3BCF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250EADE" w14:textId="3158BFFA" w:rsidR="0066097B" w:rsidRPr="003E3BCF" w:rsidRDefault="0066097B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835</w:t>
            </w:r>
          </w:p>
        </w:tc>
      </w:tr>
    </w:tbl>
    <w:p w14:paraId="2BC07B50" w14:textId="7FF52575" w:rsidR="00811214" w:rsidRDefault="00811214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7AAAEC84" w14:textId="0A407D44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6712502D" w14:textId="449AAA36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7C80A79D" w14:textId="6EAB359B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39347A03" w14:textId="2D39A4ED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1778D7CA" w14:textId="11FB22FF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6A7A5678" w14:textId="72541E85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2023C7DC" w14:textId="17B6F9FF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61A17284" w14:textId="09B32BB7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39A0C553" w14:textId="77777777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396599EC" w14:textId="09CED0A0" w:rsidR="00811214" w:rsidRDefault="00811214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tbl>
      <w:tblPr>
        <w:tblStyle w:val="TableGrid"/>
        <w:tblW w:w="9468" w:type="dxa"/>
        <w:tblInd w:w="-72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196"/>
        <w:gridCol w:w="1936"/>
        <w:gridCol w:w="1808"/>
        <w:gridCol w:w="1717"/>
        <w:gridCol w:w="1811"/>
      </w:tblGrid>
      <w:tr w:rsidR="00811214" w:rsidRPr="00726FB2" w14:paraId="748D29C8" w14:textId="77777777" w:rsidTr="00F847B4">
        <w:trPr>
          <w:trHeight w:val="507"/>
        </w:trPr>
        <w:tc>
          <w:tcPr>
            <w:tcW w:w="9468" w:type="dxa"/>
            <w:gridSpan w:val="5"/>
            <w:shd w:val="clear" w:color="auto" w:fill="385623" w:themeFill="accent6" w:themeFillShade="80"/>
            <w:vAlign w:val="center"/>
          </w:tcPr>
          <w:p w14:paraId="79C30962" w14:textId="77777777" w:rsidR="00811214" w:rsidRPr="00726FB2" w:rsidRDefault="00811214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  <w:p w14:paraId="4A4BFD6C" w14:textId="72D7838A" w:rsidR="00811214" w:rsidRPr="00726FB2" w:rsidRDefault="00811214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726FB2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CITYWIDE CRASH DATA </w:t>
            </w: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</w:t>
            </w:r>
            <w:r w:rsidR="00B75689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</w:t>
            </w: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-202</w:t>
            </w:r>
            <w:r w:rsidR="00B75689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</w:t>
            </w:r>
          </w:p>
          <w:p w14:paraId="6045E5C9" w14:textId="77777777" w:rsidR="00811214" w:rsidRPr="00726FB2" w:rsidRDefault="00811214" w:rsidP="00F847B4">
            <w:pPr>
              <w:widowControl w:val="0"/>
              <w:tabs>
                <w:tab w:val="center" w:pos="4536"/>
                <w:tab w:val="left" w:pos="5904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</w:tr>
      <w:tr w:rsidR="00811214" w:rsidRPr="00726FB2" w14:paraId="5A76F5F1" w14:textId="77777777" w:rsidTr="00F847B4">
        <w:tc>
          <w:tcPr>
            <w:tcW w:w="2196" w:type="dxa"/>
            <w:shd w:val="clear" w:color="auto" w:fill="44546A" w:themeFill="text2"/>
          </w:tcPr>
          <w:p w14:paraId="6688CEB9" w14:textId="77777777" w:rsidR="00811214" w:rsidRPr="00726FB2" w:rsidRDefault="00811214" w:rsidP="00F847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</w:p>
        </w:tc>
        <w:tc>
          <w:tcPr>
            <w:tcW w:w="1936" w:type="dxa"/>
            <w:shd w:val="clear" w:color="auto" w:fill="44546A" w:themeFill="text2"/>
          </w:tcPr>
          <w:p w14:paraId="296F6CCB" w14:textId="0C871496" w:rsidR="00811214" w:rsidRPr="00726FB2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2020</w:t>
            </w:r>
          </w:p>
        </w:tc>
        <w:tc>
          <w:tcPr>
            <w:tcW w:w="1808" w:type="dxa"/>
            <w:shd w:val="clear" w:color="auto" w:fill="44546A" w:themeFill="text2"/>
          </w:tcPr>
          <w:p w14:paraId="32AD7C91" w14:textId="2CD2F93F" w:rsidR="00811214" w:rsidRPr="00726FB2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2021</w:t>
            </w:r>
          </w:p>
        </w:tc>
        <w:tc>
          <w:tcPr>
            <w:tcW w:w="1717" w:type="dxa"/>
            <w:shd w:val="clear" w:color="auto" w:fill="44546A" w:themeFill="text2"/>
          </w:tcPr>
          <w:p w14:paraId="449091D4" w14:textId="3C60B97F" w:rsidR="00811214" w:rsidRPr="00726FB2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2022</w:t>
            </w:r>
          </w:p>
        </w:tc>
        <w:tc>
          <w:tcPr>
            <w:tcW w:w="1811" w:type="dxa"/>
            <w:shd w:val="clear" w:color="auto" w:fill="44546A" w:themeFill="text2"/>
          </w:tcPr>
          <w:p w14:paraId="793752F8" w14:textId="121DDC4E" w:rsidR="00811214" w:rsidRPr="00726FB2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</w:pPr>
            <w:r w:rsidRPr="00726FB2"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>% Change</w:t>
            </w:r>
            <w:r>
              <w:rPr>
                <w:rFonts w:asciiTheme="majorHAnsi" w:hAnsiTheme="majorHAnsi" w:cstheme="majorHAnsi"/>
                <w:bCs/>
                <w:color w:val="FFFFFF" w:themeColor="background1"/>
                <w:sz w:val="28"/>
              </w:rPr>
              <w:t xml:space="preserve"> 20/21</w:t>
            </w:r>
          </w:p>
        </w:tc>
      </w:tr>
      <w:tr w:rsidR="00811214" w:rsidRPr="00937BD7" w14:paraId="3B83481B" w14:textId="77777777" w:rsidTr="00F847B4"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0C61683" w14:textId="77777777" w:rsidR="00811214" w:rsidRPr="00726FB2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726FB2">
              <w:rPr>
                <w:rFonts w:asciiTheme="majorHAnsi" w:hAnsiTheme="majorHAnsi" w:cstheme="majorHAnsi"/>
                <w:bCs/>
                <w:sz w:val="28"/>
              </w:rPr>
              <w:t>Crashes</w:t>
            </w:r>
          </w:p>
          <w:p w14:paraId="6A5A7202" w14:textId="77777777" w:rsidR="00811214" w:rsidRPr="00726FB2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2AD4AF70" w14:textId="799123FF" w:rsidR="00811214" w:rsidRPr="00726FB2" w:rsidRDefault="00811214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12</w:t>
            </w:r>
            <w:r w:rsidR="00617C2E">
              <w:rPr>
                <w:rFonts w:asciiTheme="majorHAnsi" w:eastAsia="Times New Roman" w:hAnsiTheme="majorHAnsi" w:cstheme="majorHAnsi"/>
                <w:color w:val="000000"/>
                <w:sz w:val="28"/>
              </w:rPr>
              <w:t>,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377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3C5B2711" w14:textId="099D7B55" w:rsidR="00811214" w:rsidRPr="00726FB2" w:rsidRDefault="00811214" w:rsidP="00F847B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14</w:t>
            </w:r>
            <w:r w:rsidR="00617C2E">
              <w:rPr>
                <w:rFonts w:asciiTheme="majorHAnsi" w:eastAsia="Times New Roman" w:hAnsiTheme="majorHAnsi" w:cstheme="majorHAnsi"/>
                <w:color w:val="000000"/>
                <w:sz w:val="28"/>
              </w:rPr>
              <w:t>,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326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0FF686AE" w14:textId="6F5B0486" w:rsidR="00811214" w:rsidRPr="00726FB2" w:rsidRDefault="001769E8" w:rsidP="00F847B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14</w:t>
            </w:r>
            <w:r w:rsidR="00617C2E">
              <w:rPr>
                <w:rFonts w:asciiTheme="majorHAnsi" w:eastAsia="Times New Roman" w:hAnsiTheme="majorHAnsi" w:cstheme="majorHAnsi"/>
                <w:color w:val="000000"/>
                <w:sz w:val="28"/>
              </w:rPr>
              <w:t>,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288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7F9969F8" w14:textId="637C37F1" w:rsidR="00811214" w:rsidRPr="00937BD7" w:rsidRDefault="009A3577" w:rsidP="00F847B4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  <w:r w:rsidRPr="001A73F3">
              <w:rPr>
                <w:rFonts w:asciiTheme="majorHAnsi" w:eastAsia="Times New Roman" w:hAnsiTheme="majorHAnsi" w:cstheme="majorHAnsi"/>
                <w:sz w:val="28"/>
              </w:rPr>
              <w:t>-1%</w:t>
            </w:r>
          </w:p>
        </w:tc>
      </w:tr>
      <w:tr w:rsidR="00811214" w:rsidRPr="003C404F" w14:paraId="68620A53" w14:textId="77777777" w:rsidTr="00F847B4"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671F4C6" w14:textId="77777777" w:rsidR="00811214" w:rsidRPr="00726FB2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726FB2">
              <w:rPr>
                <w:rFonts w:asciiTheme="majorHAnsi" w:hAnsiTheme="majorHAnsi" w:cstheme="majorHAnsi"/>
                <w:bCs/>
                <w:sz w:val="28"/>
              </w:rPr>
              <w:t>Crashes with Injury</w:t>
            </w:r>
          </w:p>
          <w:p w14:paraId="4CC815EA" w14:textId="77777777" w:rsidR="00811214" w:rsidRPr="00726FB2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32FD7E83" w14:textId="501EEFB6" w:rsidR="00811214" w:rsidRPr="00726FB2" w:rsidRDefault="00811214" w:rsidP="00F847B4">
            <w:pPr>
              <w:jc w:val="center"/>
              <w:rPr>
                <w:rFonts w:asciiTheme="majorHAnsi" w:eastAsia="Times New Roman" w:hAnsiTheme="majorHAnsi" w:cstheme="majorHAnsi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2</w:t>
            </w:r>
            <w:r w:rsidR="00617C2E">
              <w:rPr>
                <w:rFonts w:asciiTheme="majorHAnsi" w:eastAsia="Times New Roman" w:hAnsiTheme="majorHAnsi" w:cstheme="majorHAnsi"/>
                <w:color w:val="000000"/>
                <w:sz w:val="28"/>
              </w:rPr>
              <w:t>,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032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41EB2C86" w14:textId="7F40ADDD" w:rsidR="00811214" w:rsidRPr="00726FB2" w:rsidRDefault="00811214" w:rsidP="00F847B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2</w:t>
            </w:r>
            <w:r w:rsidR="00617C2E">
              <w:rPr>
                <w:rFonts w:asciiTheme="majorHAnsi" w:eastAsia="Times New Roman" w:hAnsiTheme="majorHAnsi" w:cstheme="majorHAnsi"/>
                <w:color w:val="000000"/>
                <w:sz w:val="28"/>
              </w:rPr>
              <w:t>,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296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7617EEB6" w14:textId="11C971A8" w:rsidR="00811214" w:rsidRPr="00726FB2" w:rsidRDefault="001769E8" w:rsidP="00F847B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2</w:t>
            </w:r>
            <w:r w:rsidR="00617C2E">
              <w:rPr>
                <w:rFonts w:asciiTheme="majorHAnsi" w:eastAsia="Times New Roman" w:hAnsiTheme="majorHAnsi" w:cstheme="majorHAnsi"/>
                <w:color w:val="000000"/>
                <w:sz w:val="28"/>
              </w:rPr>
              <w:t>,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</w:rPr>
              <w:t>313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0F2DBAC0" w14:textId="7F93FE65" w:rsidR="00811214" w:rsidRPr="001A73F3" w:rsidRDefault="001769E8" w:rsidP="00F847B4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8"/>
              </w:rPr>
            </w:pPr>
            <w:r w:rsidRPr="001A73F3">
              <w:rPr>
                <w:rFonts w:asciiTheme="majorHAnsi" w:eastAsia="Times New Roman" w:hAnsiTheme="majorHAnsi" w:cstheme="majorHAnsi"/>
                <w:color w:val="FF0000"/>
                <w:sz w:val="28"/>
              </w:rPr>
              <w:t>+1%</w:t>
            </w:r>
          </w:p>
        </w:tc>
      </w:tr>
      <w:tr w:rsidR="00811214" w:rsidRPr="00937BD7" w14:paraId="4EAE3F35" w14:textId="77777777" w:rsidTr="00F847B4">
        <w:trPr>
          <w:trHeight w:val="822"/>
        </w:trPr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1433034C" w14:textId="77777777" w:rsidR="00811214" w:rsidRPr="00726FB2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Injuries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041238BB" w14:textId="4DDEFF8B" w:rsidR="00811214" w:rsidRPr="00726FB2" w:rsidRDefault="00811214" w:rsidP="00F847B4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2</w:t>
            </w:r>
            <w:r w:rsidR="00617C2E">
              <w:rPr>
                <w:rFonts w:asciiTheme="majorHAnsi" w:hAnsiTheme="majorHAnsi" w:cstheme="majorHAnsi"/>
                <w:bCs/>
                <w:sz w:val="28"/>
              </w:rPr>
              <w:t>,</w:t>
            </w:r>
            <w:r>
              <w:rPr>
                <w:rFonts w:asciiTheme="majorHAnsi" w:hAnsiTheme="majorHAnsi" w:cstheme="majorHAnsi"/>
                <w:bCs/>
                <w:sz w:val="28"/>
              </w:rPr>
              <w:t>727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4A17014D" w14:textId="7EFE5CF2" w:rsidR="00811214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3</w:t>
            </w:r>
            <w:r w:rsidR="00617C2E">
              <w:rPr>
                <w:rFonts w:asciiTheme="majorHAnsi" w:hAnsiTheme="majorHAnsi" w:cstheme="majorHAnsi"/>
                <w:bCs/>
                <w:sz w:val="28"/>
              </w:rPr>
              <w:t>,</w:t>
            </w:r>
            <w:r>
              <w:rPr>
                <w:rFonts w:asciiTheme="majorHAnsi" w:hAnsiTheme="majorHAnsi" w:cstheme="majorHAnsi"/>
                <w:bCs/>
                <w:sz w:val="28"/>
              </w:rPr>
              <w:t>136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6F99B69E" w14:textId="7819FFF0" w:rsidR="00811214" w:rsidRDefault="001769E8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3</w:t>
            </w:r>
            <w:r w:rsidR="00617C2E">
              <w:rPr>
                <w:rFonts w:asciiTheme="majorHAnsi" w:hAnsiTheme="majorHAnsi" w:cstheme="majorHAnsi"/>
                <w:bCs/>
                <w:sz w:val="28"/>
              </w:rPr>
              <w:t>,</w:t>
            </w:r>
            <w:r>
              <w:rPr>
                <w:rFonts w:asciiTheme="majorHAnsi" w:hAnsiTheme="majorHAnsi" w:cstheme="majorHAnsi"/>
                <w:bCs/>
                <w:sz w:val="28"/>
              </w:rPr>
              <w:t>195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76FFCED2" w14:textId="28116E9D" w:rsidR="00811214" w:rsidRPr="001A73F3" w:rsidRDefault="001769E8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FF0000"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color w:val="FF0000"/>
                <w:sz w:val="28"/>
              </w:rPr>
              <w:t>+2%</w:t>
            </w:r>
          </w:p>
        </w:tc>
      </w:tr>
      <w:tr w:rsidR="00811214" w:rsidRPr="00207306" w14:paraId="4C3B7FB5" w14:textId="77777777" w:rsidTr="00F847B4">
        <w:trPr>
          <w:trHeight w:val="822"/>
        </w:trPr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0DBBA3E8" w14:textId="77777777" w:rsidR="00811214" w:rsidRPr="00726FB2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726FB2">
              <w:rPr>
                <w:rFonts w:asciiTheme="majorHAnsi" w:hAnsiTheme="majorHAnsi" w:cstheme="majorHAnsi"/>
                <w:bCs/>
                <w:sz w:val="28"/>
              </w:rPr>
              <w:t>*Incapacitated Crashes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728BB1FA" w14:textId="2B0FDF34" w:rsidR="00811214" w:rsidRPr="00726FB2" w:rsidRDefault="00811214" w:rsidP="00F847B4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 xml:space="preserve">128 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7437B496" w14:textId="0F117A47" w:rsidR="00811214" w:rsidRPr="003E3BCF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167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1817C692" w14:textId="50241645" w:rsidR="00811214" w:rsidRPr="003E3BCF" w:rsidRDefault="009A3577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159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63298E0D" w14:textId="07363332" w:rsidR="00811214" w:rsidRPr="001A73F3" w:rsidRDefault="009A3577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sz w:val="28"/>
              </w:rPr>
              <w:t>-5%</w:t>
            </w:r>
          </w:p>
        </w:tc>
      </w:tr>
      <w:tr w:rsidR="00811214" w:rsidRPr="000F3227" w14:paraId="47530E48" w14:textId="77777777" w:rsidTr="00F847B4">
        <w:trPr>
          <w:trHeight w:val="723"/>
        </w:trPr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19F2DAE" w14:textId="77777777" w:rsidR="00811214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Incapacitating Injuries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72A82767" w14:textId="5E3681E2" w:rsidR="00811214" w:rsidRPr="00726FB2" w:rsidRDefault="00811214" w:rsidP="00F847B4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 xml:space="preserve">214 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37FC874A" w14:textId="0F0EE503" w:rsidR="00811214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 xml:space="preserve">286 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6DDEF8DF" w14:textId="63BD368B" w:rsidR="00811214" w:rsidRDefault="001769E8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271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1DFE7ECC" w14:textId="2956087D" w:rsidR="00811214" w:rsidRPr="001A73F3" w:rsidRDefault="001769E8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sz w:val="28"/>
              </w:rPr>
              <w:t>-5%</w:t>
            </w:r>
          </w:p>
        </w:tc>
      </w:tr>
      <w:tr w:rsidR="00811214" w:rsidRPr="003C404F" w14:paraId="7AFAFCA9" w14:textId="77777777" w:rsidTr="00F847B4">
        <w:trPr>
          <w:trHeight w:val="723"/>
        </w:trPr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5857C682" w14:textId="77777777" w:rsidR="00811214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14:paraId="3A6747B6" w14:textId="77777777" w:rsidR="00811214" w:rsidRPr="00726FB2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726FB2">
              <w:rPr>
                <w:rFonts w:asciiTheme="majorHAnsi" w:hAnsiTheme="majorHAnsi" w:cstheme="majorHAnsi"/>
                <w:bCs/>
                <w:sz w:val="28"/>
              </w:rPr>
              <w:t>Fatalities</w:t>
            </w:r>
            <w:r>
              <w:rPr>
                <w:rFonts w:asciiTheme="majorHAnsi" w:hAnsiTheme="majorHAnsi" w:cstheme="majorHAnsi"/>
                <w:bCs/>
                <w:sz w:val="28"/>
              </w:rPr>
              <w:t xml:space="preserve"> (All)</w:t>
            </w:r>
          </w:p>
          <w:p w14:paraId="2736ECD5" w14:textId="77777777" w:rsidR="00811214" w:rsidRPr="00726FB2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01286772" w14:textId="756BAE91" w:rsidR="00811214" w:rsidRPr="00726FB2" w:rsidRDefault="00811214" w:rsidP="00F847B4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 xml:space="preserve">33 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06153F82" w14:textId="6D8F2E80" w:rsidR="00811214" w:rsidRPr="003E3BCF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31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78320F74" w14:textId="344DEBD9" w:rsidR="00811214" w:rsidRPr="003E3BCF" w:rsidRDefault="001769E8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29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387C771" w14:textId="6AD8FC94" w:rsidR="00811214" w:rsidRPr="001A73F3" w:rsidRDefault="009A3577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sz w:val="28"/>
              </w:rPr>
              <w:t>-6%</w:t>
            </w:r>
          </w:p>
        </w:tc>
      </w:tr>
      <w:tr w:rsidR="00811214" w:rsidRPr="003C404F" w14:paraId="28D76980" w14:textId="77777777" w:rsidTr="00F847B4"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09BBCB98" w14:textId="77777777" w:rsidR="00811214" w:rsidRPr="00726FB2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 xml:space="preserve"> Fatalities (Alcohol/ETOH)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047E44CA" w14:textId="1E4D7D63" w:rsidR="00811214" w:rsidRPr="00726FB2" w:rsidRDefault="00811214" w:rsidP="00F847B4">
            <w:pPr>
              <w:jc w:val="center"/>
              <w:rPr>
                <w:rFonts w:asciiTheme="majorHAnsi" w:eastAsia="Times New Roman" w:hAnsiTheme="majorHAnsi" w:cs="Arial"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6</w:t>
            </w:r>
            <w:r>
              <w:rPr>
                <w:rFonts w:asciiTheme="majorHAnsi" w:eastAsia="Times New Roman" w:hAnsiTheme="majorHAnsi" w:cs="Arial"/>
                <w:sz w:val="28"/>
              </w:rPr>
              <w:t xml:space="preserve"> 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7B21A031" w14:textId="476CD1F7" w:rsidR="00811214" w:rsidRPr="003E3BCF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9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540B7B73" w14:textId="255AA60E" w:rsidR="00811214" w:rsidRPr="003E3BCF" w:rsidRDefault="009A3577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>
              <w:rPr>
                <w:rFonts w:asciiTheme="majorHAnsi" w:hAnsiTheme="majorHAnsi" w:cstheme="majorHAnsi"/>
                <w:bCs/>
                <w:sz w:val="28"/>
              </w:rPr>
              <w:t>2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578BCA29" w14:textId="6432D1C4" w:rsidR="00811214" w:rsidRPr="001A73F3" w:rsidRDefault="009A3577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A73F3">
              <w:rPr>
                <w:rFonts w:asciiTheme="majorHAnsi" w:hAnsiTheme="majorHAnsi" w:cstheme="majorHAnsi"/>
                <w:bCs/>
                <w:sz w:val="28"/>
              </w:rPr>
              <w:t>-78%</w:t>
            </w:r>
          </w:p>
        </w:tc>
      </w:tr>
    </w:tbl>
    <w:p w14:paraId="5EC37266" w14:textId="5B694188" w:rsidR="00811214" w:rsidRDefault="001A73F3" w:rsidP="001A73F3">
      <w:pPr>
        <w:ind w:firstLine="720"/>
        <w:rPr>
          <w:rFonts w:ascii="Arial" w:hAnsi="Arial" w:cs="Arial"/>
          <w:b/>
          <w:bCs/>
          <w:color w:val="F8F8F8"/>
          <w:spacing w:val="30"/>
          <w:sz w:val="28"/>
        </w:rPr>
      </w:pPr>
      <w:r>
        <w:rPr>
          <w:rFonts w:ascii="Arial" w:hAnsi="Arial" w:cs="Arial"/>
          <w:b/>
          <w:bCs/>
          <w:i/>
          <w:color w:val="1A1A1A"/>
          <w:sz w:val="20"/>
          <w:szCs w:val="26"/>
        </w:rPr>
        <w:t>*</w:t>
      </w:r>
      <w:r w:rsidRPr="00C575F3">
        <w:rPr>
          <w:rFonts w:ascii="Arial" w:hAnsi="Arial" w:cs="Arial"/>
          <w:b/>
          <w:bCs/>
          <w:i/>
          <w:color w:val="1A1A1A"/>
          <w:sz w:val="20"/>
          <w:szCs w:val="26"/>
        </w:rPr>
        <w:t>Incapacitated injury: </w:t>
      </w:r>
      <w:r w:rsidRPr="00C575F3">
        <w:rPr>
          <w:rFonts w:ascii="Arial" w:hAnsi="Arial" w:cs="Arial"/>
          <w:i/>
          <w:color w:val="1A1A1A"/>
          <w:sz w:val="20"/>
          <w:szCs w:val="26"/>
        </w:rPr>
        <w:t>Any injury, other than a fatal injury, which prevents the injured person from walking, driving or normally continuing the activities the person was capable of performing before the injury occurred</w:t>
      </w:r>
    </w:p>
    <w:p w14:paraId="65287B4C" w14:textId="5D0EFD9B" w:rsidR="00811214" w:rsidRDefault="00811214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23240BD6" w14:textId="67BEE3AE" w:rsidR="00811214" w:rsidRDefault="00811214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213184F2" w14:textId="03C5FFA0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5DEC4A15" w14:textId="4CE2E0DE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36D98B4D" w14:textId="52C1DCF7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7246E152" w14:textId="243EEEB7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1D58B9ED" w14:textId="6FE16B99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35E9B6C2" w14:textId="6214F2C9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58B2FFB4" w14:textId="660891CD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71CE5783" w14:textId="140027F7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6509ED72" w14:textId="77777777" w:rsidR="00573350" w:rsidRDefault="00573350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5257A432" w14:textId="77777777" w:rsidR="00811214" w:rsidRDefault="00811214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tbl>
      <w:tblPr>
        <w:tblW w:w="9360" w:type="dxa"/>
        <w:tblInd w:w="-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470"/>
      </w:tblGrid>
      <w:tr w:rsidR="00811214" w:rsidRPr="0008021E" w14:paraId="755E6741" w14:textId="77777777" w:rsidTr="00F847B4">
        <w:tc>
          <w:tcPr>
            <w:tcW w:w="9360" w:type="dxa"/>
            <w:gridSpan w:val="2"/>
            <w:shd w:val="clear" w:color="auto" w:fill="385623" w:themeFill="accent6" w:themeFillShade="80"/>
            <w:tcMar>
              <w:top w:w="140" w:type="nil"/>
              <w:left w:w="140" w:type="nil"/>
              <w:bottom w:w="140" w:type="nil"/>
              <w:right w:w="140" w:type="nil"/>
            </w:tcMar>
            <w:vAlign w:val="center"/>
          </w:tcPr>
          <w:p w14:paraId="4C415A0B" w14:textId="77777777" w:rsidR="00811214" w:rsidRPr="0008021E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8"/>
              </w:rPr>
            </w:pPr>
          </w:p>
          <w:p w14:paraId="02282E2B" w14:textId="1AEC0986" w:rsidR="00811214" w:rsidRPr="0008021E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28"/>
              </w:rPr>
            </w:pPr>
            <w:r w:rsidRPr="0008021E">
              <w:rPr>
                <w:rFonts w:asciiTheme="majorHAnsi" w:hAnsiTheme="majorHAnsi" w:cstheme="majorHAnsi"/>
                <w:b/>
                <w:bCs/>
                <w:color w:val="FFFFFF"/>
                <w:sz w:val="28"/>
              </w:rPr>
              <w:t>Top Crash Locations in Specific Zone</w:t>
            </w:r>
            <w:r>
              <w:rPr>
                <w:rFonts w:asciiTheme="majorHAnsi" w:hAnsiTheme="majorHAnsi" w:cstheme="majorHAnsi"/>
                <w:b/>
                <w:bCs/>
                <w:color w:val="FFFFFF"/>
                <w:sz w:val="28"/>
              </w:rPr>
              <w:t xml:space="preserve"> 202</w:t>
            </w:r>
            <w:r w:rsidR="00B75689">
              <w:rPr>
                <w:rFonts w:asciiTheme="majorHAnsi" w:hAnsiTheme="majorHAnsi" w:cstheme="majorHAnsi"/>
                <w:b/>
                <w:bCs/>
                <w:color w:val="FFFFFF"/>
                <w:sz w:val="28"/>
              </w:rPr>
              <w:t>2</w:t>
            </w:r>
          </w:p>
          <w:p w14:paraId="5A7FD6C0" w14:textId="77777777" w:rsidR="00811214" w:rsidRPr="0008021E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</w:p>
        </w:tc>
      </w:tr>
      <w:tr w:rsidR="00811214" w:rsidRPr="0008021E" w14:paraId="26E37ACE" w14:textId="77777777" w:rsidTr="00F847B4">
        <w:tc>
          <w:tcPr>
            <w:tcW w:w="1890" w:type="dxa"/>
            <w:shd w:val="clear" w:color="auto" w:fill="D9D9D9" w:themeFill="background1" w:themeFillShade="D9"/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41AC21D9" w14:textId="77777777" w:rsidR="00811214" w:rsidRPr="0008021E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Adam North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3B181B7E" w14:textId="4A8C3679" w:rsidR="00811214" w:rsidRPr="0008021E" w:rsidRDefault="004E02C9" w:rsidP="004E0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 w:rsidRPr="004E02C9">
              <w:rPr>
                <w:rFonts w:asciiTheme="majorHAnsi" w:hAnsiTheme="majorHAnsi" w:cstheme="majorHAnsi"/>
                <w:color w:val="1A1A1A"/>
                <w:sz w:val="28"/>
              </w:rPr>
              <w:t>5428 Highway 153/Northpoint Blvd</w:t>
            </w:r>
          </w:p>
        </w:tc>
      </w:tr>
      <w:tr w:rsidR="00811214" w:rsidRPr="0008021E" w14:paraId="68837773" w14:textId="77777777" w:rsidTr="00F847B4">
        <w:tc>
          <w:tcPr>
            <w:tcW w:w="1890" w:type="dxa"/>
            <w:shd w:val="clear" w:color="auto" w:fill="D9D9D9" w:themeFill="background1" w:themeFillShade="D9"/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7FEAF5FE" w14:textId="77777777" w:rsidR="00811214" w:rsidRPr="0008021E" w:rsidRDefault="00811214" w:rsidP="00F847B4">
            <w:pPr>
              <w:widowControl w:val="0"/>
              <w:tabs>
                <w:tab w:val="left" w:pos="820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Adam Central/ South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7B00CB48" w14:textId="157323F4" w:rsidR="00811214" w:rsidRPr="0008021E" w:rsidRDefault="004E02C9" w:rsidP="004E02C9">
            <w:pPr>
              <w:widowControl w:val="0"/>
              <w:tabs>
                <w:tab w:val="left" w:pos="820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 w:rsidRPr="004E02C9">
              <w:rPr>
                <w:rFonts w:asciiTheme="majorHAnsi" w:hAnsiTheme="majorHAnsi" w:cstheme="majorHAnsi"/>
                <w:color w:val="1A1A1A"/>
                <w:sz w:val="28"/>
              </w:rPr>
              <w:t xml:space="preserve">3300 Alton Park Blvd/W 33rd </w:t>
            </w:r>
            <w:r>
              <w:rPr>
                <w:rFonts w:asciiTheme="majorHAnsi" w:hAnsiTheme="majorHAnsi" w:cstheme="majorHAnsi"/>
                <w:color w:val="1A1A1A"/>
                <w:sz w:val="28"/>
              </w:rPr>
              <w:t>S</w:t>
            </w:r>
            <w:r w:rsidRPr="004E02C9">
              <w:rPr>
                <w:rFonts w:asciiTheme="majorHAnsi" w:hAnsiTheme="majorHAnsi" w:cstheme="majorHAnsi"/>
                <w:color w:val="1A1A1A"/>
                <w:sz w:val="28"/>
              </w:rPr>
              <w:t>t</w:t>
            </w:r>
          </w:p>
        </w:tc>
      </w:tr>
      <w:tr w:rsidR="00811214" w:rsidRPr="0008021E" w14:paraId="04B2CD52" w14:textId="77777777" w:rsidTr="00F847B4">
        <w:tc>
          <w:tcPr>
            <w:tcW w:w="1890" w:type="dxa"/>
            <w:shd w:val="clear" w:color="auto" w:fill="D9D9D9" w:themeFill="background1" w:themeFillShade="D9"/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168A5F01" w14:textId="77777777" w:rsidR="00811214" w:rsidRPr="0008021E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Baker North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59113889" w14:textId="7087B086" w:rsidR="00811214" w:rsidRPr="0008021E" w:rsidRDefault="004E02C9" w:rsidP="004E0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 w:rsidRPr="004E02C9">
              <w:rPr>
                <w:rFonts w:asciiTheme="majorHAnsi" w:hAnsiTheme="majorHAnsi" w:cstheme="majorHAnsi"/>
                <w:color w:val="1A1A1A"/>
                <w:sz w:val="28"/>
              </w:rPr>
              <w:t>Amnicola Hwy/S Access Rd</w:t>
            </w:r>
          </w:p>
        </w:tc>
      </w:tr>
      <w:tr w:rsidR="00811214" w:rsidRPr="0008021E" w14:paraId="1C3716D3" w14:textId="77777777" w:rsidTr="00F847B4">
        <w:tc>
          <w:tcPr>
            <w:tcW w:w="1890" w:type="dxa"/>
            <w:shd w:val="clear" w:color="auto" w:fill="D9D9D9" w:themeFill="background1" w:themeFillShade="D9"/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5A7B6554" w14:textId="77777777" w:rsidR="00811214" w:rsidRPr="0008021E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Baker South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4FA8DD1A" w14:textId="1F66B91B" w:rsidR="00811214" w:rsidRPr="0008021E" w:rsidRDefault="004E02C9" w:rsidP="004E0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 w:rsidRPr="004E02C9">
              <w:rPr>
                <w:rFonts w:asciiTheme="majorHAnsi" w:hAnsiTheme="majorHAnsi" w:cstheme="majorHAnsi"/>
                <w:color w:val="1A1A1A"/>
                <w:sz w:val="28"/>
              </w:rPr>
              <w:t>Rossville Blvd/E 28th St</w:t>
            </w:r>
          </w:p>
        </w:tc>
      </w:tr>
      <w:tr w:rsidR="00811214" w:rsidRPr="0008021E" w14:paraId="6394C556" w14:textId="77777777" w:rsidTr="00F847B4">
        <w:tc>
          <w:tcPr>
            <w:tcW w:w="1890" w:type="dxa"/>
            <w:shd w:val="clear" w:color="auto" w:fill="D9D9D9" w:themeFill="background1" w:themeFillShade="D9"/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0873511B" w14:textId="77777777" w:rsidR="00811214" w:rsidRPr="0008021E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Charlie South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6E80F06F" w14:textId="63ED6C61" w:rsidR="00811214" w:rsidRPr="0008021E" w:rsidRDefault="004E02C9" w:rsidP="004E0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 w:rsidRPr="004E02C9">
              <w:rPr>
                <w:rFonts w:asciiTheme="majorHAnsi" w:hAnsiTheme="majorHAnsi" w:cstheme="majorHAnsi"/>
                <w:color w:val="1A1A1A"/>
                <w:sz w:val="28"/>
              </w:rPr>
              <w:t>6800 E Brainerd Rd/Hickory Valley Rd</w:t>
            </w:r>
          </w:p>
        </w:tc>
      </w:tr>
      <w:tr w:rsidR="00811214" w:rsidRPr="0008021E" w14:paraId="6EAE6F39" w14:textId="77777777" w:rsidTr="00F847B4">
        <w:tc>
          <w:tcPr>
            <w:tcW w:w="1890" w:type="dxa"/>
            <w:shd w:val="clear" w:color="auto" w:fill="D9D9D9" w:themeFill="background1" w:themeFillShade="D9"/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5D636D8D" w14:textId="77777777" w:rsidR="00811214" w:rsidRPr="0008021E" w:rsidRDefault="00811214" w:rsidP="00F84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>
              <w:rPr>
                <w:rFonts w:asciiTheme="majorHAnsi" w:hAnsiTheme="majorHAnsi" w:cstheme="majorHAnsi"/>
                <w:color w:val="1A1A1A"/>
                <w:sz w:val="28"/>
              </w:rPr>
              <w:t>Charlie North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77D2D7D1" w14:textId="16D94859" w:rsidR="00811214" w:rsidRPr="0008021E" w:rsidRDefault="004E02C9" w:rsidP="004E02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1A1A1A"/>
                <w:sz w:val="28"/>
              </w:rPr>
            </w:pPr>
            <w:r w:rsidRPr="004E02C9">
              <w:rPr>
                <w:rFonts w:asciiTheme="majorHAnsi" w:hAnsiTheme="majorHAnsi" w:cstheme="majorHAnsi"/>
                <w:color w:val="1A1A1A"/>
                <w:sz w:val="28"/>
              </w:rPr>
              <w:t>2100 Hamilton Place Blvd/Hamilton Place Blvd</w:t>
            </w:r>
          </w:p>
        </w:tc>
      </w:tr>
    </w:tbl>
    <w:p w14:paraId="4AA77B5E" w14:textId="77777777" w:rsidR="0066097B" w:rsidRDefault="0066097B" w:rsidP="0066097B">
      <w:pPr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18E7E0AD" w14:textId="12A308B8" w:rsidR="0066097B" w:rsidRDefault="0066097B" w:rsidP="00B21950">
      <w:pPr>
        <w:jc w:val="center"/>
        <w:rPr>
          <w:rFonts w:ascii="Arial" w:hAnsi="Arial" w:cs="Arial"/>
          <w:b/>
          <w:bCs/>
          <w:color w:val="F8F8F8"/>
          <w:spacing w:val="30"/>
          <w:sz w:val="28"/>
        </w:rPr>
      </w:pPr>
    </w:p>
    <w:p w14:paraId="13923358" w14:textId="77777777" w:rsidR="0066097B" w:rsidRPr="00942788" w:rsidRDefault="0066097B" w:rsidP="00B21950">
      <w:pPr>
        <w:jc w:val="center"/>
        <w:rPr>
          <w:b/>
          <w:color w:val="F8F8F8"/>
          <w:spacing w:val="30"/>
          <w:sz w:val="28"/>
        </w:rPr>
      </w:pPr>
    </w:p>
    <w:p w14:paraId="01731C13" w14:textId="77777777" w:rsidR="00B21950" w:rsidRDefault="00B21950"/>
    <w:sectPr w:rsidR="00B21950" w:rsidSect="00573350"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E34C" w14:textId="77777777" w:rsidR="00A87A4F" w:rsidRDefault="00A87A4F" w:rsidP="00E4197E">
      <w:r>
        <w:separator/>
      </w:r>
    </w:p>
  </w:endnote>
  <w:endnote w:type="continuationSeparator" w:id="0">
    <w:p w14:paraId="52D4C273" w14:textId="77777777" w:rsidR="00A87A4F" w:rsidRDefault="00A87A4F" w:rsidP="00E4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E8D9" w14:textId="77777777" w:rsidR="00A87A4F" w:rsidRDefault="00A87A4F" w:rsidP="00E4197E">
      <w:r>
        <w:separator/>
      </w:r>
    </w:p>
  </w:footnote>
  <w:footnote w:type="continuationSeparator" w:id="0">
    <w:p w14:paraId="2AF733C1" w14:textId="77777777" w:rsidR="00A87A4F" w:rsidRDefault="00A87A4F" w:rsidP="00E4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F429" w14:textId="1770D98A" w:rsidR="00573350" w:rsidRDefault="00573350" w:rsidP="00573350">
    <w:pPr>
      <w:pStyle w:val="Header"/>
      <w:jc w:val="center"/>
    </w:pPr>
    <w:r w:rsidRPr="00F25334">
      <w:rPr>
        <w:rFonts w:asciiTheme="majorHAnsi" w:hAnsiTheme="majorHAnsi" w:cs="Arial"/>
        <w:noProof/>
      </w:rPr>
      <w:drawing>
        <wp:inline distT="0" distB="0" distL="0" distR="0" wp14:anchorId="0E33008C" wp14:editId="55A8B0E2">
          <wp:extent cx="914400" cy="914400"/>
          <wp:effectExtent l="0" t="0" r="0" b="0"/>
          <wp:docPr id="5" name="Picture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C01F7D" w14:textId="77777777" w:rsidR="00E4197E" w:rsidRDefault="00E41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NzYyMza0MLY0MzFW0lEKTi0uzszPAykwqgUAotXT4iwAAAA="/>
  </w:docVars>
  <w:rsids>
    <w:rsidRoot w:val="005A4250"/>
    <w:rsid w:val="000B75B9"/>
    <w:rsid w:val="001769E8"/>
    <w:rsid w:val="001A73F3"/>
    <w:rsid w:val="001D24CD"/>
    <w:rsid w:val="00236470"/>
    <w:rsid w:val="002E243A"/>
    <w:rsid w:val="0036653C"/>
    <w:rsid w:val="003D7EC3"/>
    <w:rsid w:val="004E02C9"/>
    <w:rsid w:val="005614B4"/>
    <w:rsid w:val="00573350"/>
    <w:rsid w:val="005A4250"/>
    <w:rsid w:val="005F65E4"/>
    <w:rsid w:val="00617C2E"/>
    <w:rsid w:val="0066097B"/>
    <w:rsid w:val="00665128"/>
    <w:rsid w:val="0069052D"/>
    <w:rsid w:val="00705396"/>
    <w:rsid w:val="007C601F"/>
    <w:rsid w:val="00803744"/>
    <w:rsid w:val="00811214"/>
    <w:rsid w:val="009A3577"/>
    <w:rsid w:val="00A87A4F"/>
    <w:rsid w:val="00AD74A7"/>
    <w:rsid w:val="00B21950"/>
    <w:rsid w:val="00B25B2E"/>
    <w:rsid w:val="00B75689"/>
    <w:rsid w:val="00BB33FC"/>
    <w:rsid w:val="00CD3834"/>
    <w:rsid w:val="00D41451"/>
    <w:rsid w:val="00E4089E"/>
    <w:rsid w:val="00E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1FD5"/>
  <w15:chartTrackingRefBased/>
  <w15:docId w15:val="{0D7B16BF-0F39-40CA-8138-A1EF49AE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250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250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97E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1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97E"/>
    <w:rPr>
      <w:rFonts w:eastAsiaTheme="minorEastAsia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573350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73350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412</Words>
  <Characters>2102</Characters>
  <Application>Microsoft Office Word</Application>
  <DocSecurity>0</DocSecurity>
  <Lines>350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Chattanooga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Chattanooga Police Department Annual Report</dc:title>
  <dc:subject/>
  <dc:creator>Franklin David</dc:creator>
  <cp:keywords/>
  <dc:description/>
  <cp:lastModifiedBy>Chambers Jonathan</cp:lastModifiedBy>
  <cp:revision>10</cp:revision>
  <dcterms:created xsi:type="dcterms:W3CDTF">2023-02-15T14:22:00Z</dcterms:created>
  <dcterms:modified xsi:type="dcterms:W3CDTF">2023-03-01T20:03:00Z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5b4200b049e364249b07cffeb187b580ce7bfc2079cb0d633dbe2aa50fd9a8eb</vt:lpwstr>
  </property>
</Properties>
</file>