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EB129B">
        <w:rPr>
          <w:rFonts w:ascii="Times New Roman" w:hAnsi="Times New Roman" w:cs="Times New Roman"/>
          <w:b/>
          <w:sz w:val="26"/>
          <w:szCs w:val="26"/>
        </w:rPr>
        <w:t>May 9</w:t>
      </w:r>
      <w:r w:rsidR="001F4D28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E03715">
        <w:rPr>
          <w:rFonts w:ascii="Times New Roman" w:hAnsi="Times New Roman" w:cs="Times New Roman"/>
          <w:b/>
          <w:sz w:val="26"/>
          <w:szCs w:val="26"/>
        </w:rPr>
        <w:t>2:00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654B8" w:rsidRDefault="00131161" w:rsidP="002654B8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</w:t>
      </w:r>
      <w:r w:rsidR="002654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oval of Previous Meeting Minutes</w:t>
      </w:r>
    </w:p>
    <w:p w:rsidR="002654B8" w:rsidRPr="002654B8" w:rsidRDefault="002654B8" w:rsidP="002654B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654B8" w:rsidRPr="002654B8" w:rsidRDefault="002654B8" w:rsidP="002654B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654B8" w:rsidRDefault="002654B8" w:rsidP="002654B8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2654B8" w:rsidRDefault="002654B8" w:rsidP="002654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54B8" w:rsidRPr="002654B8" w:rsidRDefault="002654B8" w:rsidP="002654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54B8">
        <w:rPr>
          <w:rFonts w:ascii="Times New Roman" w:hAnsi="Times New Roman" w:cs="Times New Roman"/>
          <w:sz w:val="24"/>
          <w:szCs w:val="24"/>
        </w:rPr>
        <w:t>Ethics Training</w:t>
      </w:r>
    </w:p>
    <w:p w:rsid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654B8" w:rsidRPr="004A520A" w:rsidRDefault="002654B8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7B3BC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7B3BC5" w:rsidRDefault="00EB129B" w:rsidP="000C2867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#19-FB-00013 – 320 E Main Street – Skyline signage</w:t>
      </w:r>
    </w:p>
    <w:p w:rsidR="00EB129B" w:rsidRPr="007B3BC5" w:rsidRDefault="00EB129B" w:rsidP="000C2867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#19-FB-00016 – Adams Street – Setbacks &amp; parking setbacks</w:t>
      </w:r>
    </w:p>
    <w:p w:rsidR="00CF2D31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2654B8" w:rsidRPr="004A520A" w:rsidRDefault="002654B8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F0C0F" w:rsidRDefault="000329A2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</w:t>
      </w:r>
      <w:r w:rsidR="00EB129B">
        <w:rPr>
          <w:rFonts w:ascii="Times New Roman" w:hAnsi="Times New Roman" w:cs="Times New Roman"/>
          <w:sz w:val="24"/>
          <w:szCs w:val="24"/>
        </w:rPr>
        <w:t>-FB-00021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 w:rsidR="001F4D28">
        <w:rPr>
          <w:rFonts w:ascii="Times New Roman" w:hAnsi="Times New Roman" w:cs="Times New Roman"/>
          <w:sz w:val="24"/>
          <w:szCs w:val="24"/>
        </w:rPr>
        <w:t>1603 Long Street</w:t>
      </w:r>
      <w:r w:rsidR="00714802">
        <w:rPr>
          <w:rFonts w:ascii="Times New Roman" w:hAnsi="Times New Roman" w:cs="Times New Roman"/>
          <w:sz w:val="24"/>
          <w:szCs w:val="24"/>
        </w:rPr>
        <w:t xml:space="preserve"> – </w:t>
      </w:r>
      <w:r w:rsidR="00CB2978">
        <w:rPr>
          <w:rFonts w:ascii="Times New Roman" w:hAnsi="Times New Roman" w:cs="Times New Roman"/>
          <w:sz w:val="24"/>
          <w:szCs w:val="24"/>
        </w:rPr>
        <w:t>Access, stories, parking setback</w:t>
      </w:r>
    </w:p>
    <w:p w:rsidR="000329A2" w:rsidRDefault="000329A2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19-FB-00022 – 325 Market Street – Ground Floor Signage</w:t>
      </w:r>
    </w:p>
    <w:p w:rsidR="00304A84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654B8" w:rsidRPr="004A520A" w:rsidRDefault="002654B8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0329A2">
        <w:rPr>
          <w:rFonts w:ascii="Times New Roman" w:hAnsi="Times New Roman" w:cs="Times New Roman"/>
          <w:sz w:val="24"/>
          <w:szCs w:val="24"/>
        </w:rPr>
        <w:t xml:space="preserve"> for the FBC Committee is</w:t>
      </w:r>
      <w:bookmarkStart w:id="0" w:name="_GoBack"/>
      <w:bookmarkEnd w:id="0"/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EB129B">
        <w:rPr>
          <w:rFonts w:ascii="Times New Roman" w:hAnsi="Times New Roman" w:cs="Times New Roman"/>
          <w:sz w:val="24"/>
          <w:szCs w:val="24"/>
        </w:rPr>
        <w:t>June 13</w:t>
      </w:r>
      <w:r w:rsidR="001F4D28">
        <w:rPr>
          <w:rFonts w:ascii="Times New Roman" w:hAnsi="Times New Roman" w:cs="Times New Roman"/>
          <w:sz w:val="24"/>
          <w:szCs w:val="24"/>
        </w:rPr>
        <w:t>, 2019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654B8" w:rsidRDefault="002654B8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29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09B7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654B8"/>
    <w:rsid w:val="00281818"/>
    <w:rsid w:val="00285154"/>
    <w:rsid w:val="002B7090"/>
    <w:rsid w:val="002B77AE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B2978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B129B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B154-8C2E-4856-8C4D-A9BCD5E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5</cp:revision>
  <cp:lastPrinted>2018-06-26T16:09:00Z</cp:lastPrinted>
  <dcterms:created xsi:type="dcterms:W3CDTF">2019-04-22T12:38:00Z</dcterms:created>
  <dcterms:modified xsi:type="dcterms:W3CDTF">2019-05-02T20:28:00Z</dcterms:modified>
</cp:coreProperties>
</file>