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3024A0">
        <w:rPr>
          <w:rFonts w:ascii="Times New Roman" w:hAnsi="Times New Roman" w:cs="Times New Roman"/>
          <w:b/>
          <w:sz w:val="26"/>
          <w:szCs w:val="26"/>
        </w:rPr>
        <w:t xml:space="preserve">October </w:t>
      </w:r>
      <w:r w:rsidR="002B6A1C">
        <w:rPr>
          <w:rFonts w:ascii="Times New Roman" w:hAnsi="Times New Roman" w:cs="Times New Roman"/>
          <w:b/>
          <w:sz w:val="26"/>
          <w:szCs w:val="26"/>
        </w:rPr>
        <w:t>29</w:t>
      </w:r>
      <w:r w:rsidR="0019507F">
        <w:rPr>
          <w:rFonts w:ascii="Times New Roman" w:hAnsi="Times New Roman" w:cs="Times New Roman"/>
          <w:b/>
          <w:sz w:val="26"/>
          <w:szCs w:val="26"/>
        </w:rPr>
        <w:t>,</w:t>
      </w:r>
      <w:r w:rsidR="009D1F2C">
        <w:rPr>
          <w:rFonts w:ascii="Times New Roman" w:hAnsi="Times New Roman" w:cs="Times New Roman"/>
          <w:b/>
          <w:sz w:val="26"/>
          <w:szCs w:val="26"/>
        </w:rPr>
        <w:t xml:space="preserve"> 2019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2B6A1C" w:rsidRPr="002B6A1C">
        <w:rPr>
          <w:rFonts w:ascii="Times New Roman" w:hAnsi="Times New Roman" w:cs="Times New Roman"/>
          <w:b/>
          <w:sz w:val="26"/>
          <w:szCs w:val="26"/>
        </w:rPr>
        <w:t>9:00</w:t>
      </w:r>
      <w:r w:rsidR="0031758A" w:rsidRPr="002B6A1C">
        <w:rPr>
          <w:rFonts w:ascii="Times New Roman" w:hAnsi="Times New Roman" w:cs="Times New Roman"/>
          <w:b/>
          <w:sz w:val="26"/>
          <w:szCs w:val="26"/>
        </w:rPr>
        <w:t xml:space="preserve"> A</w:t>
      </w:r>
      <w:r w:rsidRPr="002B6A1C">
        <w:rPr>
          <w:rFonts w:ascii="Times New Roman" w:hAnsi="Times New Roman" w:cs="Times New Roman"/>
          <w:b/>
          <w:sz w:val="26"/>
          <w:szCs w:val="26"/>
        </w:rPr>
        <w:t>.</w:t>
      </w:r>
      <w:r w:rsidRPr="007373A9">
        <w:rPr>
          <w:rFonts w:ascii="Times New Roman" w:hAnsi="Times New Roman" w:cs="Times New Roman"/>
          <w:b/>
          <w:sz w:val="26"/>
          <w:szCs w:val="26"/>
        </w:rPr>
        <w:t>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2C0497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Roll Call</w:t>
      </w:r>
    </w:p>
    <w:p w:rsidR="00D82976" w:rsidRPr="002C0497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2C0497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Swearing In</w:t>
      </w:r>
    </w:p>
    <w:p w:rsidR="00131161" w:rsidRPr="002C0497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2C0497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2C0497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Approval of Previous Meeting Minutes</w:t>
      </w:r>
    </w:p>
    <w:p w:rsidR="00D82976" w:rsidRPr="002C0497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2C0497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06A12" w:rsidRPr="002C0497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Old</w:t>
      </w:r>
      <w:r w:rsidR="00E314A3"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DF477F" w:rsidRPr="003024A0" w:rsidRDefault="00DF477F" w:rsidP="002B6A1C">
      <w:pPr>
        <w:spacing w:after="0" w:line="240" w:lineRule="auto"/>
        <w:ind w:right="864"/>
        <w:rPr>
          <w:rFonts w:ascii="Times New Roman" w:hAnsi="Times New Roman" w:cs="Times New Roman"/>
        </w:rPr>
      </w:pPr>
    </w:p>
    <w:p w:rsidR="002C0497" w:rsidRPr="00A7656C" w:rsidRDefault="002C0497" w:rsidP="002C0497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>Case # 19-FB-</w:t>
      </w:r>
      <w:r w:rsidR="00017C90" w:rsidRPr="00A7656C">
        <w:rPr>
          <w:rFonts w:ascii="Times New Roman" w:hAnsi="Times New Roman" w:cs="Times New Roman"/>
        </w:rPr>
        <w:t>00037 – 107 W. MLK Blvd – Awning Depth</w:t>
      </w:r>
    </w:p>
    <w:p w:rsidR="002C0497" w:rsidRPr="00A7656C" w:rsidRDefault="002C0497" w:rsidP="002C0497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>Case # 19-FB-0003</w:t>
      </w:r>
      <w:r w:rsidR="00017C90" w:rsidRPr="00A7656C">
        <w:rPr>
          <w:rFonts w:ascii="Times New Roman" w:hAnsi="Times New Roman" w:cs="Times New Roman"/>
        </w:rPr>
        <w:t>8 – 1009 E. 8</w:t>
      </w:r>
      <w:r w:rsidR="00017C90" w:rsidRPr="00A7656C">
        <w:rPr>
          <w:rFonts w:ascii="Times New Roman" w:hAnsi="Times New Roman" w:cs="Times New Roman"/>
          <w:vertAlign w:val="superscript"/>
        </w:rPr>
        <w:t>th</w:t>
      </w:r>
      <w:r w:rsidR="00017C90" w:rsidRPr="00A7656C">
        <w:rPr>
          <w:rFonts w:ascii="Times New Roman" w:hAnsi="Times New Roman" w:cs="Times New Roman"/>
        </w:rPr>
        <w:t xml:space="preserve"> Street – Lot Width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19-FB-00039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>1806 Madison Street</w:t>
      </w:r>
      <w:r w:rsidR="00934641" w:rsidRPr="00A7656C">
        <w:rPr>
          <w:rFonts w:ascii="Times New Roman" w:hAnsi="Times New Roman" w:cs="Times New Roman"/>
        </w:rPr>
        <w:t xml:space="preserve"> - Increase ADU H</w:t>
      </w:r>
      <w:r w:rsidRPr="00A7656C">
        <w:rPr>
          <w:rFonts w:ascii="Times New Roman" w:hAnsi="Times New Roman" w:cs="Times New Roman"/>
        </w:rPr>
        <w:t>eight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19-FB-00041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>712 N Market Street - Increase curb cut width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19-FB-00042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 xml:space="preserve">309 Tremont Street </w:t>
      </w:r>
      <w:r w:rsidR="00934641" w:rsidRPr="00A7656C">
        <w:rPr>
          <w:rFonts w:ascii="Times New Roman" w:hAnsi="Times New Roman" w:cs="Times New Roman"/>
        </w:rPr>
        <w:t>–</w:t>
      </w:r>
      <w:r w:rsidRPr="00A7656C">
        <w:rPr>
          <w:rFonts w:ascii="Times New Roman" w:hAnsi="Times New Roman" w:cs="Times New Roman"/>
        </w:rPr>
        <w:t xml:space="preserve"> </w:t>
      </w:r>
      <w:r w:rsidR="00872C1D">
        <w:rPr>
          <w:rFonts w:ascii="Times New Roman" w:hAnsi="Times New Roman" w:cs="Times New Roman"/>
        </w:rPr>
        <w:t>Setbacks, protected buffer &amp; frontage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19-FB-00043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 xml:space="preserve">330 Tucker Street </w:t>
      </w:r>
      <w:r w:rsidR="00934641" w:rsidRPr="00A7656C">
        <w:rPr>
          <w:rFonts w:ascii="Times New Roman" w:hAnsi="Times New Roman" w:cs="Times New Roman"/>
        </w:rPr>
        <w:t>–</w:t>
      </w:r>
      <w:r w:rsidRPr="00A7656C">
        <w:rPr>
          <w:rFonts w:ascii="Times New Roman" w:hAnsi="Times New Roman" w:cs="Times New Roman"/>
        </w:rPr>
        <w:t xml:space="preserve"> </w:t>
      </w:r>
      <w:r w:rsidR="00872C1D">
        <w:rPr>
          <w:rFonts w:ascii="Times New Roman" w:hAnsi="Times New Roman" w:cs="Times New Roman"/>
        </w:rPr>
        <w:t>Setbacks</w:t>
      </w:r>
    </w:p>
    <w:p w:rsidR="002C0497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19-FB-00044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>621 E MLK Blvd - Interior Islands &amp; Perimeter Plantings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</w:p>
    <w:p w:rsidR="003024A0" w:rsidRDefault="003024A0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New Business:</w:t>
      </w:r>
    </w:p>
    <w:p w:rsidR="003024A0" w:rsidRDefault="003024A0" w:rsidP="003024A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D44C6" w:rsidRDefault="0031758A" w:rsidP="0031758A">
      <w:pPr>
        <w:tabs>
          <w:tab w:val="center" w:pos="5472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 #</w:t>
      </w:r>
      <w:r w:rsidR="003024A0" w:rsidRPr="003024A0">
        <w:rPr>
          <w:rFonts w:ascii="Times New Roman" w:hAnsi="Times New Roman" w:cs="Times New Roman"/>
        </w:rPr>
        <w:t>19-FB-000</w:t>
      </w:r>
      <w:r w:rsidR="003024A0">
        <w:rPr>
          <w:rFonts w:ascii="Times New Roman" w:hAnsi="Times New Roman" w:cs="Times New Roman"/>
        </w:rPr>
        <w:t>47 –</w:t>
      </w:r>
      <w:r w:rsidR="00EC7137">
        <w:rPr>
          <w:rFonts w:ascii="Times New Roman" w:hAnsi="Times New Roman" w:cs="Times New Roman"/>
        </w:rPr>
        <w:t xml:space="preserve"> 899 Cherokee Blvd</w:t>
      </w:r>
      <w:r w:rsidR="003024A0">
        <w:rPr>
          <w:rFonts w:ascii="Times New Roman" w:hAnsi="Times New Roman" w:cs="Times New Roman"/>
        </w:rPr>
        <w:t xml:space="preserve"> –</w:t>
      </w:r>
      <w:r w:rsidR="00ED4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Setback</w:t>
      </w:r>
      <w:r w:rsidR="00872C1D">
        <w:rPr>
          <w:rFonts w:ascii="Times New Roman" w:hAnsi="Times New Roman" w:cs="Times New Roman"/>
        </w:rPr>
        <w:t>s, Bldg. Height &amp; Stories, F</w:t>
      </w:r>
      <w:r>
        <w:rPr>
          <w:rFonts w:ascii="Times New Roman" w:hAnsi="Times New Roman" w:cs="Times New Roman"/>
        </w:rPr>
        <w:t xml:space="preserve">enestration </w:t>
      </w:r>
      <w:r w:rsidR="00ED44C6">
        <w:rPr>
          <w:rFonts w:ascii="Times New Roman" w:hAnsi="Times New Roman" w:cs="Times New Roman"/>
        </w:rPr>
        <w:t>&amp; Curb cut</w:t>
      </w:r>
    </w:p>
    <w:p w:rsidR="003024A0" w:rsidRDefault="0031758A" w:rsidP="0031758A">
      <w:pPr>
        <w:tabs>
          <w:tab w:val="center" w:pos="5472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 #</w:t>
      </w:r>
      <w:r w:rsidR="003024A0">
        <w:rPr>
          <w:rFonts w:ascii="Times New Roman" w:hAnsi="Times New Roman" w:cs="Times New Roman"/>
        </w:rPr>
        <w:t>19-FB-00048 –</w:t>
      </w:r>
      <w:r w:rsidR="00EC7137">
        <w:rPr>
          <w:rFonts w:ascii="Times New Roman" w:hAnsi="Times New Roman" w:cs="Times New Roman"/>
        </w:rPr>
        <w:t xml:space="preserve"> 1014 Magnolia Street</w:t>
      </w:r>
      <w:r w:rsidR="003024A0">
        <w:rPr>
          <w:rFonts w:ascii="Times New Roman" w:hAnsi="Times New Roman" w:cs="Times New Roman"/>
        </w:rPr>
        <w:t xml:space="preserve"> – </w:t>
      </w:r>
      <w:r w:rsidR="00ED44C6">
        <w:rPr>
          <w:rFonts w:ascii="Times New Roman" w:hAnsi="Times New Roman" w:cs="Times New Roman"/>
        </w:rPr>
        <w:t>Setbacks &amp; lot size</w:t>
      </w:r>
      <w:r w:rsidR="003024A0">
        <w:rPr>
          <w:rFonts w:ascii="Times New Roman" w:hAnsi="Times New Roman" w:cs="Times New Roman"/>
        </w:rPr>
        <w:t xml:space="preserve"> </w:t>
      </w:r>
    </w:p>
    <w:p w:rsidR="00EC7137" w:rsidRPr="003024A0" w:rsidRDefault="0031758A" w:rsidP="003024A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 #</w:t>
      </w:r>
      <w:r w:rsidR="00EC7137">
        <w:rPr>
          <w:rFonts w:ascii="Times New Roman" w:hAnsi="Times New Roman" w:cs="Times New Roman"/>
        </w:rPr>
        <w:t xml:space="preserve">19-FB-00049 – 1010 Magnolia Street – </w:t>
      </w:r>
      <w:r w:rsidR="00872C1D">
        <w:rPr>
          <w:rFonts w:ascii="Times New Roman" w:hAnsi="Times New Roman" w:cs="Times New Roman"/>
        </w:rPr>
        <w:t>Lot</w:t>
      </w:r>
      <w:r w:rsidR="00ED44C6">
        <w:rPr>
          <w:rFonts w:ascii="Times New Roman" w:hAnsi="Times New Roman" w:cs="Times New Roman"/>
        </w:rPr>
        <w:t xml:space="preserve"> size</w:t>
      </w:r>
      <w:r>
        <w:rPr>
          <w:rFonts w:ascii="Times New Roman" w:hAnsi="Times New Roman" w:cs="Times New Roman"/>
        </w:rPr>
        <w:t xml:space="preserve"> </w:t>
      </w:r>
    </w:p>
    <w:p w:rsidR="003024A0" w:rsidRDefault="003024A0" w:rsidP="003024A0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54466" w:rsidRPr="002C0497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Other Business:</w:t>
      </w:r>
    </w:p>
    <w:p w:rsidR="00354466" w:rsidRPr="002C0497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F0C0F" w:rsidRPr="00A7656C" w:rsidRDefault="00050420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bookmarkStart w:id="0" w:name="_GoBack"/>
      <w:r w:rsidRPr="00A7656C">
        <w:rPr>
          <w:rFonts w:ascii="Times New Roman" w:hAnsi="Times New Roman" w:cs="Times New Roman"/>
          <w:color w:val="000000" w:themeColor="text1"/>
        </w:rPr>
        <w:t>None</w:t>
      </w:r>
    </w:p>
    <w:bookmarkEnd w:id="0"/>
    <w:p w:rsidR="00304A84" w:rsidRPr="002C0497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Announcements:</w:t>
      </w:r>
    </w:p>
    <w:p w:rsidR="008B499A" w:rsidRPr="002C0497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  <w:sz w:val="24"/>
          <w:szCs w:val="24"/>
        </w:rPr>
      </w:pPr>
    </w:p>
    <w:p w:rsidR="009C74B6" w:rsidRPr="00A7656C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>Next</w:t>
      </w:r>
      <w:r w:rsidR="004D3DC5" w:rsidRPr="00A7656C">
        <w:rPr>
          <w:rFonts w:ascii="Times New Roman" w:hAnsi="Times New Roman" w:cs="Times New Roman"/>
        </w:rPr>
        <w:t xml:space="preserve"> meeting date</w:t>
      </w:r>
      <w:r w:rsidR="004859DA" w:rsidRPr="00A7656C">
        <w:rPr>
          <w:rFonts w:ascii="Times New Roman" w:hAnsi="Times New Roman" w:cs="Times New Roman"/>
        </w:rPr>
        <w:t xml:space="preserve">: </w:t>
      </w:r>
      <w:r w:rsidR="00130477" w:rsidRPr="00A7656C">
        <w:rPr>
          <w:rFonts w:ascii="Times New Roman" w:hAnsi="Times New Roman" w:cs="Times New Roman"/>
        </w:rPr>
        <w:t xml:space="preserve"> </w:t>
      </w:r>
      <w:r w:rsidR="0031758A">
        <w:rPr>
          <w:rFonts w:ascii="Times New Roman" w:hAnsi="Times New Roman" w:cs="Times New Roman"/>
        </w:rPr>
        <w:t>November 14</w:t>
      </w:r>
      <w:r w:rsidR="00D87411" w:rsidRPr="00A7656C">
        <w:rPr>
          <w:rFonts w:ascii="Times New Roman" w:hAnsi="Times New Roman" w:cs="Times New Roman"/>
        </w:rPr>
        <w:t>, 2019</w:t>
      </w:r>
      <w:r w:rsidR="009D1F2C" w:rsidRPr="00A7656C">
        <w:rPr>
          <w:rFonts w:ascii="Times New Roman" w:hAnsi="Times New Roman" w:cs="Times New Roman"/>
        </w:rPr>
        <w:t xml:space="preserve"> (application deadline</w:t>
      </w:r>
      <w:r w:rsidR="0031758A">
        <w:rPr>
          <w:rFonts w:ascii="Times New Roman" w:hAnsi="Times New Roman" w:cs="Times New Roman"/>
        </w:rPr>
        <w:t>: October 11</w:t>
      </w:r>
      <w:r w:rsidR="009D1F2C" w:rsidRPr="00A7656C">
        <w:rPr>
          <w:rFonts w:ascii="Times New Roman" w:hAnsi="Times New Roman" w:cs="Times New Roman"/>
        </w:rPr>
        <w:t>, 2019 at 4 p.m.)</w:t>
      </w:r>
    </w:p>
    <w:p w:rsidR="00354466" w:rsidRPr="002C0497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17C90"/>
    <w:rsid w:val="000311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9507F"/>
    <w:rsid w:val="001A7558"/>
    <w:rsid w:val="001B59F6"/>
    <w:rsid w:val="001B6112"/>
    <w:rsid w:val="001C33B1"/>
    <w:rsid w:val="001D091F"/>
    <w:rsid w:val="001E69C5"/>
    <w:rsid w:val="001F4D28"/>
    <w:rsid w:val="00206A2D"/>
    <w:rsid w:val="00212E8C"/>
    <w:rsid w:val="00240CD3"/>
    <w:rsid w:val="00247BF9"/>
    <w:rsid w:val="00260D18"/>
    <w:rsid w:val="00281818"/>
    <w:rsid w:val="00285154"/>
    <w:rsid w:val="002B6A1C"/>
    <w:rsid w:val="002B7090"/>
    <w:rsid w:val="002B77AE"/>
    <w:rsid w:val="002C0497"/>
    <w:rsid w:val="002C41BB"/>
    <w:rsid w:val="002C7C51"/>
    <w:rsid w:val="002E0FC1"/>
    <w:rsid w:val="002F05E7"/>
    <w:rsid w:val="00300D6E"/>
    <w:rsid w:val="003024A0"/>
    <w:rsid w:val="00304A84"/>
    <w:rsid w:val="00306373"/>
    <w:rsid w:val="00311C80"/>
    <w:rsid w:val="0031758A"/>
    <w:rsid w:val="00352AB9"/>
    <w:rsid w:val="00354466"/>
    <w:rsid w:val="00361C59"/>
    <w:rsid w:val="00362F76"/>
    <w:rsid w:val="003634CB"/>
    <w:rsid w:val="00373D58"/>
    <w:rsid w:val="003814FE"/>
    <w:rsid w:val="00381838"/>
    <w:rsid w:val="00382FE3"/>
    <w:rsid w:val="00385FC1"/>
    <w:rsid w:val="003D076C"/>
    <w:rsid w:val="003D6752"/>
    <w:rsid w:val="003F760E"/>
    <w:rsid w:val="003F7ED6"/>
    <w:rsid w:val="00410C7D"/>
    <w:rsid w:val="00415E5B"/>
    <w:rsid w:val="00421057"/>
    <w:rsid w:val="004267E4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1DA5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12A1"/>
    <w:rsid w:val="00646AD6"/>
    <w:rsid w:val="006470E8"/>
    <w:rsid w:val="00656096"/>
    <w:rsid w:val="006757B1"/>
    <w:rsid w:val="00681AFE"/>
    <w:rsid w:val="006864FF"/>
    <w:rsid w:val="00690A8F"/>
    <w:rsid w:val="00690E4F"/>
    <w:rsid w:val="00692DFB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60F99"/>
    <w:rsid w:val="007624EC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7C694D"/>
    <w:rsid w:val="0080034F"/>
    <w:rsid w:val="008034E6"/>
    <w:rsid w:val="008074C5"/>
    <w:rsid w:val="008108F9"/>
    <w:rsid w:val="00817539"/>
    <w:rsid w:val="00822C3A"/>
    <w:rsid w:val="00847B34"/>
    <w:rsid w:val="00850585"/>
    <w:rsid w:val="0086377D"/>
    <w:rsid w:val="0086446E"/>
    <w:rsid w:val="008645A2"/>
    <w:rsid w:val="00872C1D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001"/>
    <w:rsid w:val="0090431A"/>
    <w:rsid w:val="009112FD"/>
    <w:rsid w:val="00932369"/>
    <w:rsid w:val="00933BA4"/>
    <w:rsid w:val="00934641"/>
    <w:rsid w:val="0096584B"/>
    <w:rsid w:val="00971C2D"/>
    <w:rsid w:val="00981196"/>
    <w:rsid w:val="00990454"/>
    <w:rsid w:val="009C74B6"/>
    <w:rsid w:val="009D1F2C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656C"/>
    <w:rsid w:val="00A77AA7"/>
    <w:rsid w:val="00A82EF3"/>
    <w:rsid w:val="00A8392D"/>
    <w:rsid w:val="00A907CD"/>
    <w:rsid w:val="00A95679"/>
    <w:rsid w:val="00AA0B53"/>
    <w:rsid w:val="00AC25BC"/>
    <w:rsid w:val="00AF2E40"/>
    <w:rsid w:val="00AF74BA"/>
    <w:rsid w:val="00B05178"/>
    <w:rsid w:val="00B11099"/>
    <w:rsid w:val="00B1188C"/>
    <w:rsid w:val="00B27412"/>
    <w:rsid w:val="00B27C7A"/>
    <w:rsid w:val="00B31274"/>
    <w:rsid w:val="00B3438C"/>
    <w:rsid w:val="00B62D6F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411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1D32"/>
    <w:rsid w:val="00E9752F"/>
    <w:rsid w:val="00EA332D"/>
    <w:rsid w:val="00EA4BA0"/>
    <w:rsid w:val="00EA5424"/>
    <w:rsid w:val="00EA577E"/>
    <w:rsid w:val="00EC7137"/>
    <w:rsid w:val="00EC7277"/>
    <w:rsid w:val="00ED44C6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152B-B338-495C-9F55-C8E8CB79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Dixon Emily</cp:lastModifiedBy>
  <cp:revision>2</cp:revision>
  <cp:lastPrinted>2019-09-24T17:40:00Z</cp:lastPrinted>
  <dcterms:created xsi:type="dcterms:W3CDTF">2019-10-14T21:15:00Z</dcterms:created>
  <dcterms:modified xsi:type="dcterms:W3CDTF">2019-10-14T21:15:00Z</dcterms:modified>
</cp:coreProperties>
</file>