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26" w:rsidRDefault="00593CBB" w:rsidP="007D2A73">
      <w:pPr>
        <w:pStyle w:val="Heading1"/>
        <w:rPr>
          <w:sz w:val="28"/>
        </w:rPr>
      </w:pPr>
      <w:bookmarkStart w:id="0" w:name="_GoBack"/>
      <w:bookmarkEnd w:id="0"/>
      <w:r>
        <w:rPr>
          <w:rFonts w:ascii="Arial" w:hAnsi="Arial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-3752850</wp:posOffset>
                </wp:positionH>
                <wp:positionV relativeFrom="paragraph">
                  <wp:posOffset>6743700</wp:posOffset>
                </wp:positionV>
                <wp:extent cx="7315200" cy="571500"/>
                <wp:effectExtent l="0" t="3371850" r="0" b="3371850"/>
                <wp:wrapThrough wrapText="bothSides">
                  <wp:wrapPolygon edited="0">
                    <wp:start x="0" y="21600"/>
                    <wp:lineTo x="21600" y="21600"/>
                    <wp:lineTo x="21600" y="0"/>
                    <wp:lineTo x="0" y="0"/>
                    <wp:lineTo x="0" y="21600"/>
                  </wp:wrapPolygon>
                </wp:wrapThrough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604BB" id="Rectangle 13" o:spid="_x0000_s1026" style="position:absolute;margin-left:-295.5pt;margin-top:531pt;width:8in;height:45pt;rotation:90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" fillcolor="#3d3e40 [1636]" strokecolor="#737477 [3044]">
                <v:fill color2="#717375 [3012]" rotate="t" angle="180" colors="0 #57595c;52429f #74777b;1 #75777b" focus="100%" type="gradient">
                  <o:fill v:ext="view" type="gradientUnscaled"/>
                </v:fill>
                <v:path arrowok="t"/>
                <w10:wrap type="through"/>
              </v:rect>
            </w:pict>
          </mc:Fallback>
        </mc:AlternateContent>
      </w:r>
      <w:r w:rsidR="009463E7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1770380</wp:posOffset>
                </wp:positionV>
                <wp:extent cx="5524500" cy="5829300"/>
                <wp:effectExtent l="57150" t="76200" r="114300" b="95250"/>
                <wp:wrapThrough wrapText="bothSides">
                  <wp:wrapPolygon edited="0">
                    <wp:start x="10800" y="-282"/>
                    <wp:lineTo x="-223" y="-141"/>
                    <wp:lineTo x="-223" y="21953"/>
                    <wp:lineTo x="21972" y="21953"/>
                    <wp:lineTo x="22047" y="-71"/>
                    <wp:lineTo x="21600" y="-141"/>
                    <wp:lineTo x="11098" y="-282"/>
                    <wp:lineTo x="10800" y="-282"/>
                  </wp:wrapPolygon>
                </wp:wrapThrough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0" cy="5829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woPt" dir="br">
                            <a:rot lat="0" lon="0" rev="8700000"/>
                          </a:lightRig>
                        </a:scene3d>
                        <a:sp3d prstMaterial="matte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6B4" w:rsidRPr="00E0040B" w:rsidRDefault="00D3746C" w:rsidP="00A85B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F8F8F8"/>
                                <w:spacing w:val="30"/>
                                <w:sz w:val="40"/>
                              </w:rPr>
                            </w:pPr>
                            <w:r w:rsidRPr="00D3746C">
                              <w:rPr>
                                <w:rFonts w:asciiTheme="majorHAnsi" w:hAnsiTheme="majorHAnsi" w:cs="Arial"/>
                                <w:b/>
                                <w:bCs/>
                                <w:noProof/>
                                <w:color w:val="F8F8F8"/>
                                <w:spacing w:val="30"/>
                                <w:sz w:val="40"/>
                              </w:rPr>
                              <w:drawing>
                                <wp:inline distT="0" distB="0" distL="0" distR="0">
                                  <wp:extent cx="5448300" cy="5800725"/>
                                  <wp:effectExtent l="0" t="0" r="0" b="9525"/>
                                  <wp:docPr id="2" name="Picture 2" descr="C:\Users\jeames\Desktop\Seal blue backgroun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ames\Desktop\Seal blue backgroun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8300" cy="580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4pt;margin-top:139.4pt;width:435pt;height:459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" fillcolor="#273649 [1609]" stroked="f">
                <v:shadow on="t" color="black" opacity="26214f" origin="-.5,-.5" offset=".74836mm,.74836mm"/>
                <v:path arrowok="t"/>
                <v:textbox>
                  <w:txbxContent>
                    <w:p w:rsidR="008676B4" w:rsidRPr="00E0040B" w:rsidRDefault="00D3746C" w:rsidP="00A85BF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F8F8F8"/>
                          <w:spacing w:val="30"/>
                          <w:sz w:val="40"/>
                        </w:rPr>
                      </w:pPr>
                      <w:r w:rsidRPr="00D3746C">
                        <w:rPr>
                          <w:rFonts w:asciiTheme="majorHAnsi" w:hAnsiTheme="majorHAnsi" w:cs="Arial"/>
                          <w:b/>
                          <w:bCs/>
                          <w:noProof/>
                          <w:color w:val="F8F8F8"/>
                          <w:spacing w:val="30"/>
                          <w:sz w:val="40"/>
                        </w:rPr>
                        <w:drawing>
                          <wp:inline distT="0" distB="0" distL="0" distR="0">
                            <wp:extent cx="5448300" cy="5800725"/>
                            <wp:effectExtent l="0" t="0" r="0" b="9525"/>
                            <wp:docPr id="2" name="Picture 2" descr="C:\Users\jeames\Desktop\Seal blue backgroun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ames\Desktop\Seal blue backgroun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8300" cy="580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463E7">
        <w:rPr>
          <w:rFonts w:ascii="Arial" w:hAnsi="Arial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1313180</wp:posOffset>
                </wp:positionV>
                <wp:extent cx="6172200" cy="342900"/>
                <wp:effectExtent l="57150" t="19050" r="57150" b="76200"/>
                <wp:wrapThrough wrapText="bothSides">
                  <wp:wrapPolygon edited="0">
                    <wp:start x="-200" y="-1200"/>
                    <wp:lineTo x="-133" y="26400"/>
                    <wp:lineTo x="21733" y="26400"/>
                    <wp:lineTo x="21800" y="-1200"/>
                    <wp:lineTo x="-200" y="-120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6B4" w:rsidRPr="00D74C97" w:rsidRDefault="00894832" w:rsidP="00B61C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F8F8F8"/>
                                <w:spacing w:val="3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color w:val="F8F8F8"/>
                                <w:spacing w:val="30"/>
                              </w:rPr>
                              <w:t>DEPARTMENTAL UPDATE 2020/2021</w:t>
                            </w:r>
                          </w:p>
                          <w:p w:rsidR="008676B4" w:rsidRDefault="008676B4" w:rsidP="00B61C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-27pt;margin-top:103.4pt;width:48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" fillcolor="black [3213]" strokecolor="#737477 [3044]">
                <v:shadow on="t" color="black" opacity="22937f" origin=",.5" offset="0,.63889mm"/>
                <v:path arrowok="t"/>
                <v:textbox>
                  <w:txbxContent>
                    <w:p w:rsidR="008676B4" w:rsidRPr="00D74C97" w:rsidRDefault="00894832" w:rsidP="00B61C3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F8F8F8"/>
                          <w:spacing w:val="30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color w:val="F8F8F8"/>
                          <w:spacing w:val="30"/>
                        </w:rPr>
                        <w:t>DEPARTMENTAL UPDATE 2020/2021</w:t>
                      </w:r>
                    </w:p>
                    <w:p w:rsidR="008676B4" w:rsidRDefault="008676B4" w:rsidP="00B61C3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463E7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1770380</wp:posOffset>
                </wp:positionV>
                <wp:extent cx="351155" cy="379730"/>
                <wp:effectExtent l="57150" t="57150" r="97155" b="106680"/>
                <wp:wrapThrough wrapText="bothSides">
                  <wp:wrapPolygon edited="0">
                    <wp:start x="-3429" y="-3176"/>
                    <wp:lineTo x="-3429" y="21176"/>
                    <wp:lineTo x="0" y="27529"/>
                    <wp:lineTo x="24000" y="27529"/>
                    <wp:lineTo x="27429" y="16941"/>
                    <wp:lineTo x="26286" y="-3176"/>
                    <wp:lineTo x="-3429" y="-3176"/>
                  </wp:wrapPolygon>
                </wp:wrapThrough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155" cy="3797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woPt" dir="br">
                            <a:rot lat="0" lon="0" rev="8700000"/>
                          </a:lightRig>
                        </a:scene3d>
                        <a:sp3d prstMaterial="matte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6B4" w:rsidRPr="00E0040B" w:rsidRDefault="008676B4" w:rsidP="001F4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F8F8F8"/>
                                <w:spacing w:val="3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margin-left:-27pt;margin-top:139.4pt;width:27.65pt;height:29.9pt;z-index:25165619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" fillcolor="#273649 [1609]" stroked="f">
                <v:shadow on="t" color="black" opacity="26214f" origin="-.5,-.5" offset=".74836mm,.74836mm"/>
                <v:path arrowok="t"/>
                <v:textbox style="mso-fit-shape-to-text:t">
                  <w:txbxContent>
                    <w:p w:rsidR="008676B4" w:rsidRPr="00E0040B" w:rsidRDefault="008676B4" w:rsidP="001F4F5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F8F8F8"/>
                          <w:spacing w:val="30"/>
                          <w:sz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463E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284480</wp:posOffset>
                </wp:positionV>
                <wp:extent cx="6172200" cy="914400"/>
                <wp:effectExtent l="57150" t="57150" r="95250" b="114300"/>
                <wp:wrapThrough wrapText="bothSides">
                  <wp:wrapPolygon edited="0">
                    <wp:start x="-200" y="-1350"/>
                    <wp:lineTo x="-200" y="21150"/>
                    <wp:lineTo x="0" y="24300"/>
                    <wp:lineTo x="21733" y="24300"/>
                    <wp:lineTo x="21933" y="21150"/>
                    <wp:lineTo x="21867" y="-1350"/>
                    <wp:lineTo x="-200" y="-1350"/>
                  </wp:wrapPolygon>
                </wp:wrapThrough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woPt" dir="br">
                            <a:rot lat="0" lon="0" rev="8700000"/>
                          </a:lightRig>
                        </a:scene3d>
                        <a:sp3d prstMaterial="matte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6B4" w:rsidRPr="00E0040B" w:rsidRDefault="008676B4" w:rsidP="00E004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F8F8F8"/>
                                <w:spacing w:val="30"/>
                                <w:sz w:val="40"/>
                              </w:rPr>
                            </w:pPr>
                            <w:r w:rsidRPr="00E0040B">
                              <w:rPr>
                                <w:rFonts w:asciiTheme="majorHAnsi" w:hAnsiTheme="majorHAnsi" w:cs="Arial"/>
                                <w:b/>
                                <w:bCs/>
                                <w:color w:val="F8F8F8"/>
                                <w:spacing w:val="30"/>
                                <w:sz w:val="40"/>
                              </w:rPr>
                              <w:t>CHATTANOOGA POLICE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-27pt;margin-top:22.4pt;width:486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" fillcolor="black" stroked="f">
                <v:shadow on="t" color="black" opacity="26214f" origin="-.5,-.5" offset=".74836mm,.74836mm"/>
                <v:path arrowok="t"/>
                <v:textbox>
                  <w:txbxContent>
                    <w:p w:rsidR="008676B4" w:rsidRPr="00E0040B" w:rsidRDefault="008676B4" w:rsidP="00E0040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F8F8F8"/>
                          <w:spacing w:val="30"/>
                          <w:sz w:val="40"/>
                        </w:rPr>
                      </w:pPr>
                      <w:r w:rsidRPr="00E0040B">
                        <w:rPr>
                          <w:rFonts w:asciiTheme="majorHAnsi" w:hAnsiTheme="majorHAnsi" w:cs="Arial"/>
                          <w:b/>
                          <w:bCs/>
                          <w:color w:val="F8F8F8"/>
                          <w:spacing w:val="30"/>
                          <w:sz w:val="40"/>
                        </w:rPr>
                        <w:t>CHATTANOOGA POLICE DEPARTMENT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970"/>
      </w:tblGrid>
      <w:tr w:rsidR="003C618B" w:rsidTr="005B541F">
        <w:trPr>
          <w:trHeight w:val="864"/>
        </w:trPr>
        <w:tc>
          <w:tcPr>
            <w:tcW w:w="9288" w:type="dxa"/>
            <w:gridSpan w:val="4"/>
            <w:shd w:val="clear" w:color="auto" w:fill="28374A" w:themeFill="accent6" w:themeFillShade="80"/>
            <w:vAlign w:val="center"/>
          </w:tcPr>
          <w:p w:rsidR="003C618B" w:rsidRPr="006819D0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lastRenderedPageBreak/>
              <w:t>MENTAL HEALTH CALLS FOR SERVICE (City Total)</w:t>
            </w:r>
          </w:p>
        </w:tc>
      </w:tr>
      <w:tr w:rsidR="003C618B" w:rsidTr="005B541F">
        <w:tc>
          <w:tcPr>
            <w:tcW w:w="2088" w:type="dxa"/>
            <w:shd w:val="clear" w:color="auto" w:fill="3C3D3F" w:themeFill="accent1" w:themeFillShade="80"/>
          </w:tcPr>
          <w:p w:rsidR="003C618B" w:rsidRPr="00DD3B88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2019</w:t>
            </w:r>
          </w:p>
        </w:tc>
        <w:tc>
          <w:tcPr>
            <w:tcW w:w="2070" w:type="dxa"/>
            <w:shd w:val="clear" w:color="auto" w:fill="3C3D3F" w:themeFill="accent1" w:themeFillShade="80"/>
          </w:tcPr>
          <w:p w:rsidR="003C618B" w:rsidRPr="00DD3B88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160" w:type="dxa"/>
            <w:shd w:val="clear" w:color="auto" w:fill="3C3D3F" w:themeFill="accent1" w:themeFillShade="80"/>
          </w:tcPr>
          <w:p w:rsidR="003C618B" w:rsidRPr="00DD3B88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2021</w:t>
            </w:r>
          </w:p>
        </w:tc>
        <w:tc>
          <w:tcPr>
            <w:tcW w:w="2970" w:type="dxa"/>
            <w:shd w:val="clear" w:color="auto" w:fill="3C3D3F" w:themeFill="accent1" w:themeFillShade="80"/>
          </w:tcPr>
          <w:p w:rsidR="003C618B" w:rsidRPr="00DD3B88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% Change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 xml:space="preserve"> (’19-’20)</w:t>
            </w:r>
          </w:p>
        </w:tc>
      </w:tr>
      <w:tr w:rsidR="003C618B" w:rsidTr="005B541F">
        <w:tc>
          <w:tcPr>
            <w:tcW w:w="2088" w:type="dxa"/>
            <w:shd w:val="clear" w:color="auto" w:fill="D9D9D9" w:themeFill="background1" w:themeFillShade="D9"/>
          </w:tcPr>
          <w:p w:rsidR="003C618B" w:rsidRPr="006819D0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3C618B" w:rsidRPr="006819D0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 xml:space="preserve"> </w:t>
            </w:r>
            <w:r w:rsidR="00FB1962">
              <w:rPr>
                <w:rFonts w:asciiTheme="majorHAnsi" w:hAnsiTheme="majorHAnsi" w:cs="Arial"/>
                <w:bCs/>
                <w:sz w:val="28"/>
                <w:szCs w:val="28"/>
              </w:rPr>
              <w:t>1620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C618B" w:rsidRPr="006819D0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 xml:space="preserve"> 2021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3C618B" w:rsidRPr="004670A8" w:rsidRDefault="00021337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+25%</w:t>
            </w:r>
          </w:p>
        </w:tc>
      </w:tr>
    </w:tbl>
    <w:p w:rsidR="003C618B" w:rsidRPr="007D2A73" w:rsidRDefault="003C618B" w:rsidP="000E342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/>
          <w:color w:val="000000" w:themeColor="text1"/>
          <w:sz w:val="28"/>
        </w:rPr>
      </w:pPr>
    </w:p>
    <w:p w:rsidR="003C618B" w:rsidRPr="007D2A73" w:rsidRDefault="007D2A73" w:rsidP="007D2A7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i/>
          <w:color w:val="000000" w:themeColor="text1"/>
        </w:rPr>
      </w:pPr>
      <w:r w:rsidRPr="007D2A73">
        <w:rPr>
          <w:rFonts w:asciiTheme="majorHAnsi" w:hAnsiTheme="majorHAnsi" w:cs="Arial"/>
          <w:bCs/>
          <w:i/>
          <w:color w:val="000000" w:themeColor="text1"/>
        </w:rPr>
        <w:t xml:space="preserve">*These numbers could fluctuate a bit as a few </w:t>
      </w:r>
      <w:r>
        <w:rPr>
          <w:rFonts w:asciiTheme="majorHAnsi" w:hAnsiTheme="majorHAnsi" w:cs="Arial"/>
          <w:bCs/>
          <w:i/>
          <w:color w:val="000000" w:themeColor="text1"/>
        </w:rPr>
        <w:t>calls may not be coded correct</w:t>
      </w:r>
    </w:p>
    <w:p w:rsidR="003C618B" w:rsidRDefault="003C618B" w:rsidP="000E342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3C618B" w:rsidRDefault="003C618B" w:rsidP="000E342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3C618B" w:rsidRDefault="003C618B" w:rsidP="000E342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3C618B" w:rsidRDefault="003C618B" w:rsidP="000E342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2108"/>
        <w:gridCol w:w="2090"/>
        <w:gridCol w:w="2180"/>
        <w:gridCol w:w="2999"/>
      </w:tblGrid>
      <w:tr w:rsidR="003C618B" w:rsidTr="00FB1962">
        <w:trPr>
          <w:trHeight w:val="940"/>
        </w:trPr>
        <w:tc>
          <w:tcPr>
            <w:tcW w:w="9377" w:type="dxa"/>
            <w:gridSpan w:val="4"/>
            <w:shd w:val="clear" w:color="auto" w:fill="28374A" w:themeFill="accent6" w:themeFillShade="80"/>
            <w:vAlign w:val="center"/>
          </w:tcPr>
          <w:p w:rsidR="003C618B" w:rsidRPr="006819D0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DRUG OVERDOSE CALLS FOR SERVICE (City Total)</w:t>
            </w:r>
          </w:p>
        </w:tc>
      </w:tr>
      <w:tr w:rsidR="003C618B" w:rsidTr="00FB1962">
        <w:trPr>
          <w:trHeight w:val="342"/>
        </w:trPr>
        <w:tc>
          <w:tcPr>
            <w:tcW w:w="2108" w:type="dxa"/>
            <w:shd w:val="clear" w:color="auto" w:fill="3C3D3F" w:themeFill="accent1" w:themeFillShade="80"/>
          </w:tcPr>
          <w:p w:rsidR="003C618B" w:rsidRPr="00DD3B88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2019</w:t>
            </w:r>
          </w:p>
        </w:tc>
        <w:tc>
          <w:tcPr>
            <w:tcW w:w="2090" w:type="dxa"/>
            <w:shd w:val="clear" w:color="auto" w:fill="3C3D3F" w:themeFill="accent1" w:themeFillShade="80"/>
          </w:tcPr>
          <w:p w:rsidR="003C618B" w:rsidRPr="00DD3B88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180" w:type="dxa"/>
            <w:shd w:val="clear" w:color="auto" w:fill="3C3D3F" w:themeFill="accent1" w:themeFillShade="80"/>
          </w:tcPr>
          <w:p w:rsidR="003C618B" w:rsidRPr="00DD3B88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2021</w:t>
            </w:r>
          </w:p>
        </w:tc>
        <w:tc>
          <w:tcPr>
            <w:tcW w:w="2998" w:type="dxa"/>
            <w:shd w:val="clear" w:color="auto" w:fill="3C3D3F" w:themeFill="accent1" w:themeFillShade="80"/>
          </w:tcPr>
          <w:p w:rsidR="003C618B" w:rsidRPr="00DD3B88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% Change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 xml:space="preserve"> (’19-’20)</w:t>
            </w:r>
          </w:p>
        </w:tc>
      </w:tr>
      <w:tr w:rsidR="003C618B" w:rsidTr="00FB1962">
        <w:trPr>
          <w:trHeight w:val="342"/>
        </w:trPr>
        <w:tc>
          <w:tcPr>
            <w:tcW w:w="2108" w:type="dxa"/>
            <w:shd w:val="clear" w:color="auto" w:fill="D9D9D9" w:themeFill="background1" w:themeFillShade="D9"/>
          </w:tcPr>
          <w:p w:rsidR="003C618B" w:rsidRPr="006819D0" w:rsidRDefault="003C618B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3C618B" w:rsidRPr="006819D0" w:rsidRDefault="00FB1962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575</w:t>
            </w:r>
            <w:r w:rsidR="003C618B">
              <w:rPr>
                <w:rFonts w:asciiTheme="majorHAnsi" w:hAnsiTheme="majorHAnsi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3C618B" w:rsidRPr="006819D0" w:rsidRDefault="003C618B" w:rsidP="00FB1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 xml:space="preserve">951 </w:t>
            </w:r>
          </w:p>
        </w:tc>
        <w:tc>
          <w:tcPr>
            <w:tcW w:w="2998" w:type="dxa"/>
            <w:shd w:val="clear" w:color="auto" w:fill="D9D9D9" w:themeFill="background1" w:themeFillShade="D9"/>
          </w:tcPr>
          <w:p w:rsidR="003C618B" w:rsidRPr="004670A8" w:rsidRDefault="00021337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+65%</w:t>
            </w:r>
          </w:p>
        </w:tc>
      </w:tr>
      <w:tr w:rsidR="00FB1962" w:rsidTr="00FB1962">
        <w:trPr>
          <w:trHeight w:val="342"/>
        </w:trPr>
        <w:tc>
          <w:tcPr>
            <w:tcW w:w="2108" w:type="dxa"/>
            <w:shd w:val="clear" w:color="auto" w:fill="D9D9D9" w:themeFill="background1" w:themeFillShade="D9"/>
          </w:tcPr>
          <w:p w:rsidR="00FB1962" w:rsidRDefault="00FB1962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D9D9D9" w:themeFill="background1" w:themeFillShade="D9"/>
          </w:tcPr>
          <w:p w:rsidR="00FB1962" w:rsidRDefault="00FB1962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108 fatal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FB1962" w:rsidRDefault="00FB1962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112 fatal</w:t>
            </w:r>
          </w:p>
        </w:tc>
        <w:tc>
          <w:tcPr>
            <w:tcW w:w="2998" w:type="dxa"/>
            <w:shd w:val="clear" w:color="auto" w:fill="D9D9D9" w:themeFill="background1" w:themeFillShade="D9"/>
          </w:tcPr>
          <w:p w:rsidR="00FB1962" w:rsidRPr="003C618B" w:rsidRDefault="00021337" w:rsidP="005B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+4%</w:t>
            </w:r>
          </w:p>
        </w:tc>
      </w:tr>
    </w:tbl>
    <w:p w:rsidR="003C618B" w:rsidRDefault="003C618B" w:rsidP="000E342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3C618B" w:rsidRDefault="003C618B" w:rsidP="000E342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253BE5" w:rsidRPr="003C618B" w:rsidRDefault="003C618B" w:rsidP="003C618B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i/>
          <w:color w:val="000000" w:themeColor="text1"/>
        </w:rPr>
      </w:pPr>
      <w:r w:rsidRPr="003C618B">
        <w:rPr>
          <w:rFonts w:asciiTheme="majorHAnsi" w:hAnsiTheme="majorHAnsi" w:cs="Arial"/>
          <w:bCs/>
          <w:i/>
          <w:color w:val="000000" w:themeColor="text1"/>
        </w:rPr>
        <w:t>*Each of these are new categories that CPD is now tracking</w:t>
      </w:r>
      <w:r w:rsidR="00253BE5" w:rsidRPr="003C618B">
        <w:rPr>
          <w:rFonts w:asciiTheme="majorHAnsi" w:hAnsiTheme="majorHAnsi" w:cs="Arial"/>
          <w:bCs/>
          <w:i/>
          <w:color w:val="000000" w:themeColor="text1"/>
        </w:rPr>
        <w:br w:type="page"/>
      </w:r>
    </w:p>
    <w:p w:rsidR="00855A3A" w:rsidRDefault="008F4D40" w:rsidP="00894832">
      <w:r w:rsidRPr="002504B9">
        <w:lastRenderedPageBreak/>
        <w:t>CRIME</w:t>
      </w:r>
      <w:r w:rsidR="00672D03" w:rsidRPr="002504B9">
        <w:t xml:space="preserve"> BY</w:t>
      </w:r>
      <w:r w:rsidRPr="002504B9">
        <w:t xml:space="preserve"> NUMBER</w:t>
      </w:r>
      <w:r w:rsidR="00C553C2">
        <w:t>S 2021</w:t>
      </w:r>
    </w:p>
    <w:p w:rsidR="00F16A2F" w:rsidRDefault="00F16A2F" w:rsidP="003E3BC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36"/>
        </w:rPr>
      </w:pPr>
    </w:p>
    <w:p w:rsidR="00F16A2F" w:rsidRDefault="00F16A2F" w:rsidP="003E3BC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36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970"/>
      </w:tblGrid>
      <w:tr w:rsidR="00F16A2F" w:rsidTr="009B5417">
        <w:trPr>
          <w:trHeight w:val="864"/>
        </w:trPr>
        <w:tc>
          <w:tcPr>
            <w:tcW w:w="9288" w:type="dxa"/>
            <w:gridSpan w:val="4"/>
            <w:shd w:val="clear" w:color="auto" w:fill="28374A" w:themeFill="accent6" w:themeFillShade="80"/>
            <w:vAlign w:val="center"/>
          </w:tcPr>
          <w:p w:rsidR="00F16A2F" w:rsidRPr="006819D0" w:rsidRDefault="00F16A2F" w:rsidP="009B5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CALLS FOR SERVICE (City Total)</w:t>
            </w:r>
          </w:p>
        </w:tc>
      </w:tr>
      <w:tr w:rsidR="00F16A2F" w:rsidTr="009B5417">
        <w:tc>
          <w:tcPr>
            <w:tcW w:w="2088" w:type="dxa"/>
            <w:shd w:val="clear" w:color="auto" w:fill="3C3D3F" w:themeFill="accent1" w:themeFillShade="80"/>
          </w:tcPr>
          <w:p w:rsidR="00F16A2F" w:rsidRPr="00DD3B88" w:rsidRDefault="004670A8" w:rsidP="009B5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2018</w:t>
            </w:r>
          </w:p>
        </w:tc>
        <w:tc>
          <w:tcPr>
            <w:tcW w:w="2070" w:type="dxa"/>
            <w:shd w:val="clear" w:color="auto" w:fill="3C3D3F" w:themeFill="accent1" w:themeFillShade="80"/>
          </w:tcPr>
          <w:p w:rsidR="00F16A2F" w:rsidRPr="00DD3B88" w:rsidRDefault="00F16A2F" w:rsidP="009B5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</w:t>
            </w:r>
            <w:r w:rsidR="004670A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160" w:type="dxa"/>
            <w:shd w:val="clear" w:color="auto" w:fill="3C3D3F" w:themeFill="accent1" w:themeFillShade="80"/>
          </w:tcPr>
          <w:p w:rsidR="00F16A2F" w:rsidRPr="00DD3B88" w:rsidRDefault="004670A8" w:rsidP="009B5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2020</w:t>
            </w:r>
          </w:p>
        </w:tc>
        <w:tc>
          <w:tcPr>
            <w:tcW w:w="2970" w:type="dxa"/>
            <w:shd w:val="clear" w:color="auto" w:fill="3C3D3F" w:themeFill="accent1" w:themeFillShade="80"/>
          </w:tcPr>
          <w:p w:rsidR="00F16A2F" w:rsidRPr="00DD3B88" w:rsidRDefault="00F16A2F" w:rsidP="009B5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% Change</w:t>
            </w:r>
            <w:r w:rsidR="000050A1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 xml:space="preserve"> (’19-’20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16A2F" w:rsidTr="009B5417">
        <w:tc>
          <w:tcPr>
            <w:tcW w:w="2088" w:type="dxa"/>
            <w:shd w:val="clear" w:color="auto" w:fill="D9D9D9" w:themeFill="background1" w:themeFillShade="D9"/>
          </w:tcPr>
          <w:p w:rsidR="00F16A2F" w:rsidRPr="006819D0" w:rsidRDefault="004670A8" w:rsidP="009B5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232,534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F16A2F" w:rsidRPr="006819D0" w:rsidRDefault="004670A8" w:rsidP="009B5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242,008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F16A2F" w:rsidRPr="006819D0" w:rsidRDefault="004670A8" w:rsidP="009B5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220,914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F16A2F" w:rsidRPr="004670A8" w:rsidRDefault="004670A8" w:rsidP="009B5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</w:pPr>
            <w:r w:rsidRPr="004670A8"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  <w:t>-8.7</w:t>
            </w:r>
            <w:r w:rsidR="00F16A2F" w:rsidRPr="004670A8"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  <w:t>%</w:t>
            </w:r>
          </w:p>
        </w:tc>
      </w:tr>
    </w:tbl>
    <w:p w:rsidR="00F16A2F" w:rsidRPr="003E3BCF" w:rsidRDefault="00F16A2F" w:rsidP="003E3BC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36"/>
        </w:rPr>
        <w:sectPr w:rsidR="00F16A2F" w:rsidRPr="003E3BCF" w:rsidSect="00F64DC4">
          <w:headerReference w:type="even" r:id="rId9"/>
          <w:headerReference w:type="default" r:id="rId10"/>
          <w:pgSz w:w="12240" w:h="15840"/>
          <w:pgMar w:top="1440" w:right="1260" w:bottom="360" w:left="1800" w:header="720" w:footer="720" w:gutter="0"/>
          <w:cols w:space="720"/>
          <w:docGrid w:linePitch="360"/>
        </w:sectPr>
      </w:pPr>
    </w:p>
    <w:p w:rsidR="00C6208F" w:rsidRPr="003E3BCF" w:rsidRDefault="00C6208F" w:rsidP="003E3BC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  <w:sectPr w:rsidR="00C6208F" w:rsidRPr="003E3BCF" w:rsidSect="00855A3A">
          <w:type w:val="continuous"/>
          <w:pgSz w:w="12240" w:h="15840"/>
          <w:pgMar w:top="1440" w:right="1260" w:bottom="360" w:left="1800" w:header="720" w:footer="720" w:gutter="0"/>
          <w:cols w:num="2" w:space="720"/>
          <w:docGrid w:linePitch="360"/>
        </w:sectPr>
      </w:pPr>
    </w:p>
    <w:p w:rsidR="002E78AC" w:rsidRDefault="002E78AC" w:rsidP="00B007FB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 w:themeColor="text1"/>
        </w:rPr>
      </w:pPr>
    </w:p>
    <w:p w:rsidR="002E78AC" w:rsidRDefault="002E78AC" w:rsidP="00B007F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78DF" w:rsidRDefault="004678DF" w:rsidP="00B007FB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 w:themeColor="text1"/>
        </w:rPr>
      </w:pPr>
    </w:p>
    <w:tbl>
      <w:tblPr>
        <w:tblStyle w:val="TableGrid"/>
        <w:tblW w:w="9450" w:type="dxa"/>
        <w:tblInd w:w="-9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656"/>
        <w:gridCol w:w="2008"/>
        <w:gridCol w:w="1890"/>
        <w:gridCol w:w="1710"/>
        <w:gridCol w:w="2186"/>
      </w:tblGrid>
      <w:tr w:rsidR="004947AB" w:rsidRPr="00686F30" w:rsidTr="00115AC7">
        <w:trPr>
          <w:trHeight w:val="507"/>
        </w:trPr>
        <w:tc>
          <w:tcPr>
            <w:tcW w:w="1656" w:type="dxa"/>
            <w:shd w:val="clear" w:color="auto" w:fill="28374A" w:themeFill="accent6" w:themeFillShade="80"/>
          </w:tcPr>
          <w:p w:rsidR="004947AB" w:rsidRPr="00686F30" w:rsidRDefault="004947AB" w:rsidP="00672D03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7794" w:type="dxa"/>
            <w:gridSpan w:val="4"/>
            <w:shd w:val="clear" w:color="auto" w:fill="28374A" w:themeFill="accent6" w:themeFillShade="80"/>
          </w:tcPr>
          <w:p w:rsidR="004947AB" w:rsidRPr="00686F30" w:rsidRDefault="004947AB" w:rsidP="00672D03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ab/>
            </w:r>
          </w:p>
          <w:p w:rsidR="004947AB" w:rsidRPr="00686F30" w:rsidRDefault="004947AB" w:rsidP="005838FA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CITYWIDE</w:t>
            </w:r>
            <w:r w:rsidR="004733B5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2021</w:t>
            </w:r>
          </w:p>
          <w:p w:rsidR="004947AB" w:rsidRPr="00686F30" w:rsidRDefault="004947AB" w:rsidP="00672D03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4947AB" w:rsidRPr="00686F30" w:rsidTr="00115AC7">
        <w:tc>
          <w:tcPr>
            <w:tcW w:w="1656" w:type="dxa"/>
            <w:shd w:val="clear" w:color="auto" w:fill="434342" w:themeFill="text2"/>
          </w:tcPr>
          <w:p w:rsidR="004947AB" w:rsidRPr="00686F30" w:rsidRDefault="004947AB" w:rsidP="00FE22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2008" w:type="dxa"/>
            <w:shd w:val="clear" w:color="auto" w:fill="434342" w:themeFill="text2"/>
          </w:tcPr>
          <w:p w:rsidR="004947AB" w:rsidRPr="00686F30" w:rsidRDefault="007040F4" w:rsidP="00893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Incidents 2019</w:t>
            </w:r>
          </w:p>
        </w:tc>
        <w:tc>
          <w:tcPr>
            <w:tcW w:w="1890" w:type="dxa"/>
            <w:shd w:val="clear" w:color="auto" w:fill="434342" w:themeFill="text2"/>
          </w:tcPr>
          <w:p w:rsidR="004947AB" w:rsidRPr="00686F30" w:rsidRDefault="007040F4" w:rsidP="00893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Incidents 2020</w:t>
            </w:r>
          </w:p>
        </w:tc>
        <w:tc>
          <w:tcPr>
            <w:tcW w:w="1710" w:type="dxa"/>
            <w:shd w:val="clear" w:color="auto" w:fill="434342" w:themeFill="text2"/>
          </w:tcPr>
          <w:p w:rsidR="004947AB" w:rsidRPr="00686F30" w:rsidRDefault="007040F4" w:rsidP="00893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Incidents 2021</w:t>
            </w:r>
          </w:p>
        </w:tc>
        <w:tc>
          <w:tcPr>
            <w:tcW w:w="2186" w:type="dxa"/>
            <w:shd w:val="clear" w:color="auto" w:fill="434342" w:themeFill="text2"/>
          </w:tcPr>
          <w:p w:rsidR="004947AB" w:rsidRPr="00686F30" w:rsidRDefault="004947AB" w:rsidP="00893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  <w:r w:rsidR="003B2439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br/>
              <w:t>since 2019</w:t>
            </w:r>
          </w:p>
        </w:tc>
      </w:tr>
      <w:tr w:rsidR="004947AB" w:rsidRPr="00686F30" w:rsidTr="00115AC7"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4947AB" w:rsidRPr="00686F30" w:rsidRDefault="004947AB" w:rsidP="00E56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sz w:val="28"/>
              </w:rPr>
              <w:t>Violent Crime</w:t>
            </w:r>
          </w:p>
          <w:p w:rsidR="004947AB" w:rsidRPr="00686F30" w:rsidRDefault="004947AB" w:rsidP="00E56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4947AB" w:rsidRPr="00686F30" w:rsidRDefault="007040F4" w:rsidP="00E562C8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1739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4947AB" w:rsidRPr="00686F30" w:rsidRDefault="007040F4" w:rsidP="00E562C8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1926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947AB" w:rsidRPr="00115AC7" w:rsidRDefault="007040F4" w:rsidP="0067792D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2031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4947AB" w:rsidRPr="00625741" w:rsidRDefault="003B2439" w:rsidP="0067792D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+</w:t>
            </w:r>
            <w:r w:rsidR="007040F4">
              <w:rPr>
                <w:rFonts w:asciiTheme="majorHAnsi" w:eastAsia="Times New Roman" w:hAnsiTheme="majorHAnsi" w:cstheme="majorHAnsi"/>
                <w:sz w:val="28"/>
              </w:rPr>
              <w:t>5</w:t>
            </w:r>
            <w:r w:rsidR="004947AB" w:rsidRPr="00625741">
              <w:rPr>
                <w:rFonts w:asciiTheme="majorHAnsi" w:eastAsia="Times New Roman" w:hAnsiTheme="majorHAnsi" w:cstheme="majorHAnsi"/>
                <w:sz w:val="28"/>
              </w:rPr>
              <w:t>%</w:t>
            </w:r>
          </w:p>
        </w:tc>
      </w:tr>
      <w:tr w:rsidR="004947AB" w:rsidRPr="00686F30" w:rsidTr="00115AC7">
        <w:trPr>
          <w:trHeight w:val="777"/>
        </w:trPr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4947AB" w:rsidRPr="00686F30" w:rsidRDefault="004947AB" w:rsidP="00E56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sz w:val="28"/>
              </w:rPr>
              <w:t>Property Crime</w:t>
            </w:r>
          </w:p>
          <w:p w:rsidR="004947AB" w:rsidRPr="00686F30" w:rsidRDefault="004947AB" w:rsidP="00E56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4947AB" w:rsidRPr="00686F30" w:rsidRDefault="007040F4" w:rsidP="00E562C8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9904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4947AB" w:rsidRPr="00686F30" w:rsidRDefault="007040F4" w:rsidP="00E562C8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11262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947AB" w:rsidRPr="00115AC7" w:rsidRDefault="007040F4" w:rsidP="0067792D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10669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4947AB" w:rsidRPr="007040F4" w:rsidRDefault="007040F4" w:rsidP="0067792D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 w:rsidRPr="007040F4">
              <w:rPr>
                <w:rFonts w:asciiTheme="majorHAnsi" w:eastAsia="Times New Roman" w:hAnsiTheme="majorHAnsi" w:cstheme="majorHAnsi"/>
                <w:color w:val="FF0000"/>
                <w:sz w:val="28"/>
              </w:rPr>
              <w:t>-5</w:t>
            </w:r>
            <w:r w:rsidR="00894832" w:rsidRPr="007040F4">
              <w:rPr>
                <w:rFonts w:asciiTheme="majorHAnsi" w:eastAsia="Times New Roman" w:hAnsiTheme="majorHAnsi" w:cstheme="majorHAnsi"/>
                <w:color w:val="FF0000"/>
                <w:sz w:val="28"/>
              </w:rPr>
              <w:t>%</w:t>
            </w:r>
          </w:p>
        </w:tc>
      </w:tr>
      <w:tr w:rsidR="004947AB" w:rsidRPr="00686F30" w:rsidTr="00115AC7"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4947AB" w:rsidRPr="00686F30" w:rsidRDefault="004947AB" w:rsidP="00E56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sz w:val="28"/>
              </w:rPr>
              <w:t>Total Crime</w:t>
            </w:r>
          </w:p>
          <w:p w:rsidR="004947AB" w:rsidRPr="00686F30" w:rsidRDefault="004947AB" w:rsidP="00E56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4947AB" w:rsidRPr="00686F30" w:rsidRDefault="007040F4" w:rsidP="00E562C8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11643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4947AB" w:rsidRPr="00686F30" w:rsidRDefault="007040F4" w:rsidP="00E562C8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13188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947AB" w:rsidRPr="00115AC7" w:rsidRDefault="007040F4" w:rsidP="006779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12700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4947AB" w:rsidRPr="007040F4" w:rsidRDefault="007040F4" w:rsidP="006779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7040F4">
              <w:rPr>
                <w:rFonts w:asciiTheme="majorHAnsi" w:hAnsiTheme="majorHAnsi" w:cstheme="majorHAnsi"/>
                <w:bCs/>
                <w:color w:val="FF0000"/>
                <w:sz w:val="28"/>
              </w:rPr>
              <w:t>-4</w:t>
            </w:r>
            <w:r w:rsidR="003B2439" w:rsidRPr="007040F4">
              <w:rPr>
                <w:rFonts w:asciiTheme="majorHAnsi" w:hAnsiTheme="majorHAnsi" w:cstheme="majorHAnsi"/>
                <w:bCs/>
                <w:color w:val="FF0000"/>
                <w:sz w:val="28"/>
              </w:rPr>
              <w:t>%</w:t>
            </w:r>
          </w:p>
        </w:tc>
      </w:tr>
    </w:tbl>
    <w:p w:rsidR="00946CEA" w:rsidRDefault="00946CEA" w:rsidP="00946CEA">
      <w:pPr>
        <w:jc w:val="right"/>
        <w:rPr>
          <w:rFonts w:asciiTheme="majorHAnsi" w:eastAsia="Times New Roman" w:hAnsiTheme="majorHAnsi" w:cs="Times New Roman"/>
          <w:i/>
          <w:sz w:val="20"/>
        </w:rPr>
      </w:pPr>
      <w:r>
        <w:rPr>
          <w:rFonts w:asciiTheme="majorHAnsi" w:eastAsia="Times New Roman" w:hAnsiTheme="majorHAnsi" w:cs="Times New Roman"/>
          <w:i/>
          <w:sz w:val="20"/>
        </w:rPr>
        <w:t>Violent</w:t>
      </w:r>
      <w:r w:rsidRPr="008F2F74">
        <w:rPr>
          <w:rFonts w:asciiTheme="majorHAnsi" w:eastAsia="Times New Roman" w:hAnsiTheme="majorHAnsi" w:cs="Times New Roman"/>
          <w:i/>
          <w:sz w:val="20"/>
        </w:rPr>
        <w:t xml:space="preserve"> Crime = Homicide, Rape, Robbery, Aggravated Assault</w:t>
      </w:r>
    </w:p>
    <w:p w:rsidR="00CB11CF" w:rsidRDefault="00CB11CF" w:rsidP="00686F30">
      <w:pPr>
        <w:rPr>
          <w:rFonts w:asciiTheme="majorHAnsi" w:eastAsia="Times New Roman" w:hAnsiTheme="majorHAnsi" w:cs="Times New Roman"/>
          <w:i/>
          <w:sz w:val="20"/>
        </w:rPr>
      </w:pPr>
    </w:p>
    <w:p w:rsidR="00CB11CF" w:rsidRDefault="00CB11CF" w:rsidP="00946CEA">
      <w:pPr>
        <w:jc w:val="right"/>
        <w:rPr>
          <w:rFonts w:asciiTheme="majorHAnsi" w:eastAsia="Times New Roman" w:hAnsiTheme="majorHAnsi" w:cs="Times New Roman"/>
          <w:i/>
          <w:sz w:val="20"/>
        </w:rPr>
      </w:pPr>
    </w:p>
    <w:p w:rsidR="00EB6FF3" w:rsidRDefault="00EB6FF3">
      <w:pPr>
        <w:rPr>
          <w:rFonts w:asciiTheme="majorHAnsi" w:hAnsiTheme="majorHAnsi" w:cs="Arial"/>
          <w:b/>
          <w:bCs/>
          <w:noProof/>
          <w:color w:val="000000" w:themeColor="text1"/>
          <w:sz w:val="16"/>
          <w:szCs w:val="16"/>
        </w:rPr>
      </w:pPr>
      <w:r>
        <w:rPr>
          <w:rFonts w:asciiTheme="majorHAnsi" w:hAnsiTheme="majorHAnsi" w:cs="Arial"/>
          <w:b/>
          <w:bCs/>
          <w:noProof/>
          <w:color w:val="000000" w:themeColor="text1"/>
          <w:sz w:val="16"/>
          <w:szCs w:val="16"/>
        </w:rPr>
        <w:br w:type="page"/>
      </w:r>
      <w:r w:rsidR="00C553C2">
        <w:rPr>
          <w:noProof/>
        </w:rPr>
        <w:lastRenderedPageBreak/>
        <w:drawing>
          <wp:inline distT="0" distB="0" distL="0" distR="0" wp14:anchorId="6208DD2A" wp14:editId="09197AEA">
            <wp:extent cx="5829300" cy="209296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11CF" w:rsidRDefault="00CB11CF" w:rsidP="007C7DB3">
      <w:pPr>
        <w:jc w:val="center"/>
        <w:rPr>
          <w:noProof/>
        </w:rPr>
      </w:pPr>
    </w:p>
    <w:p w:rsidR="00C553C2" w:rsidRDefault="00C553C2" w:rsidP="007C7DB3">
      <w:pPr>
        <w:jc w:val="center"/>
        <w:rPr>
          <w:noProof/>
        </w:rPr>
      </w:pPr>
    </w:p>
    <w:p w:rsidR="00C553C2" w:rsidRDefault="00C553C2" w:rsidP="007C7DB3">
      <w:pPr>
        <w:jc w:val="center"/>
        <w:rPr>
          <w:noProof/>
        </w:rPr>
      </w:pPr>
    </w:p>
    <w:p w:rsidR="00C553C2" w:rsidRDefault="00C553C2" w:rsidP="007C7DB3">
      <w:pPr>
        <w:jc w:val="center"/>
        <w:rPr>
          <w:noProof/>
        </w:rPr>
      </w:pPr>
    </w:p>
    <w:p w:rsidR="00C553C2" w:rsidRDefault="00C553C2" w:rsidP="007C7DB3">
      <w:pPr>
        <w:jc w:val="center"/>
        <w:rPr>
          <w:noProof/>
        </w:rPr>
      </w:pPr>
    </w:p>
    <w:p w:rsidR="00C553C2" w:rsidRDefault="00C553C2" w:rsidP="007C7DB3">
      <w:pPr>
        <w:jc w:val="center"/>
        <w:rPr>
          <w:noProof/>
        </w:rPr>
      </w:pPr>
    </w:p>
    <w:p w:rsidR="00C553C2" w:rsidRDefault="00C553C2" w:rsidP="007C7DB3">
      <w:pPr>
        <w:jc w:val="center"/>
        <w:rPr>
          <w:rFonts w:asciiTheme="majorHAnsi" w:eastAsia="Times New Roman" w:hAnsiTheme="majorHAnsi" w:cs="Times New Roman"/>
          <w:i/>
          <w:sz w:val="20"/>
        </w:rPr>
      </w:pPr>
    </w:p>
    <w:p w:rsidR="00CB11CF" w:rsidRDefault="00090BCA" w:rsidP="00090BCA">
      <w:pPr>
        <w:tabs>
          <w:tab w:val="left" w:pos="8235"/>
        </w:tabs>
        <w:rPr>
          <w:rFonts w:asciiTheme="majorHAnsi" w:eastAsia="Times New Roman" w:hAnsiTheme="majorHAnsi" w:cs="Times New Roman"/>
          <w:i/>
          <w:sz w:val="20"/>
        </w:rPr>
      </w:pPr>
      <w:r>
        <w:rPr>
          <w:rFonts w:asciiTheme="majorHAnsi" w:eastAsia="Times New Roman" w:hAnsiTheme="majorHAnsi" w:cs="Times New Roman"/>
          <w:i/>
          <w:sz w:val="20"/>
        </w:rPr>
        <w:tab/>
      </w:r>
    </w:p>
    <w:tbl>
      <w:tblPr>
        <w:tblStyle w:val="TableGrid"/>
        <w:tblW w:w="92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788"/>
        <w:gridCol w:w="4500"/>
      </w:tblGrid>
      <w:tr w:rsidR="00CB11CF" w:rsidRPr="00CB11CF" w:rsidTr="00CB11CF">
        <w:trPr>
          <w:trHeight w:val="471"/>
        </w:trPr>
        <w:tc>
          <w:tcPr>
            <w:tcW w:w="9288" w:type="dxa"/>
            <w:gridSpan w:val="2"/>
            <w:shd w:val="clear" w:color="auto" w:fill="28374A" w:themeFill="accent6" w:themeFillShade="80"/>
          </w:tcPr>
          <w:p w:rsidR="00CB11CF" w:rsidRPr="00CB11CF" w:rsidRDefault="00CB11CF" w:rsidP="00CB11CF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ab/>
            </w:r>
          </w:p>
          <w:p w:rsidR="00CB11CF" w:rsidRPr="00CB11CF" w:rsidRDefault="007C7DB3" w:rsidP="00CB11CF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CITYWIDE VIOLENT CRIME </w:t>
            </w:r>
            <w:r w:rsidR="000050A1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2020</w:t>
            </w:r>
          </w:p>
          <w:p w:rsidR="00CB11CF" w:rsidRPr="00CB11CF" w:rsidRDefault="00CB11CF" w:rsidP="00CB11CF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CB11CF" w:rsidRPr="00CB11CF" w:rsidTr="00CB11CF">
        <w:tc>
          <w:tcPr>
            <w:tcW w:w="4788" w:type="dxa"/>
            <w:shd w:val="clear" w:color="auto" w:fill="434342" w:themeFill="text2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4500" w:type="dxa"/>
            <w:shd w:val="clear" w:color="auto" w:fill="434342" w:themeFill="text2"/>
            <w:vAlign w:val="center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  <w:r w:rsidR="00C1343B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</w:t>
            </w:r>
            <w:r w:rsidR="004733B5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2020 vs. 2021</w:t>
            </w:r>
          </w:p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CB11CF" w:rsidRPr="00CB11CF" w:rsidTr="00CB11CF"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Murder</w:t>
            </w:r>
          </w:p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CB11CF" w:rsidRPr="003B2439" w:rsidRDefault="00C553C2" w:rsidP="008E65CA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>-3</w:t>
            </w:r>
            <w:r w:rsidR="003B2439" w:rsidRPr="003B2439"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>%</w:t>
            </w:r>
            <w:r w:rsidR="008676B4" w:rsidRPr="003B2439"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 xml:space="preserve"> </w:t>
            </w:r>
            <w:r w:rsidR="008676B4" w:rsidRPr="003B2439">
              <w:rPr>
                <w:rFonts w:asciiTheme="majorHAnsi" w:eastAsia="Times New Roman" w:hAnsiTheme="majorHAnsi" w:cs="Times New Roman"/>
                <w:i/>
                <w:color w:val="FF0000"/>
                <w:sz w:val="20"/>
                <w:szCs w:val="22"/>
              </w:rPr>
              <w:t xml:space="preserve"> </w:t>
            </w:r>
          </w:p>
        </w:tc>
      </w:tr>
      <w:tr w:rsidR="00CB11CF" w:rsidRPr="00CB11CF" w:rsidTr="00CB11CF"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Rape</w:t>
            </w:r>
          </w:p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CB11CF" w:rsidRPr="00CB11CF" w:rsidRDefault="008E65CA" w:rsidP="007C7DB3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 w:rsidRPr="008E65CA">
              <w:rPr>
                <w:rFonts w:asciiTheme="majorHAnsi" w:eastAsia="Times New Roman" w:hAnsiTheme="majorHAnsi" w:cs="Times New Roman"/>
                <w:sz w:val="28"/>
                <w:szCs w:val="22"/>
              </w:rPr>
              <w:t>+</w:t>
            </w:r>
            <w:r w:rsidR="00C553C2">
              <w:rPr>
                <w:rFonts w:asciiTheme="majorHAnsi" w:eastAsia="Times New Roman" w:hAnsiTheme="majorHAnsi" w:cs="Times New Roman"/>
                <w:sz w:val="28"/>
                <w:szCs w:val="22"/>
              </w:rPr>
              <w:t>14</w:t>
            </w:r>
            <w:r w:rsidR="00CB11CF" w:rsidRPr="008E65CA">
              <w:rPr>
                <w:rFonts w:asciiTheme="majorHAnsi" w:eastAsia="Times New Roman" w:hAnsiTheme="majorHAnsi" w:cs="Times New Roman"/>
                <w:sz w:val="28"/>
                <w:szCs w:val="22"/>
              </w:rPr>
              <w:t>%</w:t>
            </w:r>
          </w:p>
        </w:tc>
      </w:tr>
      <w:tr w:rsidR="00CB11CF" w:rsidRPr="00CB11CF" w:rsidTr="00CB11CF"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Robbery</w:t>
            </w:r>
          </w:p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CB11CF" w:rsidRPr="00C553C2" w:rsidRDefault="00C553C2" w:rsidP="008E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C553C2"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>-</w:t>
            </w:r>
            <w:r w:rsidR="003B2439" w:rsidRPr="00C553C2"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>27</w:t>
            </w:r>
            <w:r w:rsidR="00CB11CF" w:rsidRPr="00C553C2"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>%</w:t>
            </w:r>
          </w:p>
        </w:tc>
      </w:tr>
      <w:tr w:rsidR="008E65CA" w:rsidRPr="00CB11CF" w:rsidTr="008E65CA">
        <w:trPr>
          <w:trHeight w:val="638"/>
        </w:trPr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8E65CA" w:rsidRPr="00CB11CF" w:rsidRDefault="008E65CA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Agg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 xml:space="preserve"> Assault (All)</w:t>
            </w:r>
          </w:p>
          <w:p w:rsidR="008E65CA" w:rsidRPr="00CB11CF" w:rsidRDefault="008E65CA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8E65CA" w:rsidRPr="00C1343B" w:rsidRDefault="00C553C2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2"/>
              </w:rPr>
              <w:t>+11</w:t>
            </w:r>
            <w:r w:rsidR="008E65CA" w:rsidRPr="00C1343B">
              <w:rPr>
                <w:rFonts w:asciiTheme="majorHAnsi" w:eastAsia="Times New Roman" w:hAnsiTheme="majorHAnsi" w:cs="Times New Roman"/>
                <w:sz w:val="28"/>
                <w:szCs w:val="22"/>
              </w:rPr>
              <w:t>%</w:t>
            </w:r>
          </w:p>
        </w:tc>
      </w:tr>
      <w:tr w:rsidR="008E65CA" w:rsidRPr="00CB11CF" w:rsidTr="00721CBB">
        <w:trPr>
          <w:trHeight w:val="637"/>
        </w:trPr>
        <w:tc>
          <w:tcPr>
            <w:tcW w:w="4788" w:type="dxa"/>
            <w:shd w:val="clear" w:color="auto" w:fill="D9D9D9" w:themeFill="background1" w:themeFillShade="D9"/>
          </w:tcPr>
          <w:p w:rsidR="008E65CA" w:rsidRDefault="008E65CA" w:rsidP="00721CBB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Agg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 xml:space="preserve"> Assault (Domestic Violence)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8E65CA" w:rsidRPr="00C553C2" w:rsidRDefault="00C553C2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28"/>
                <w:szCs w:val="22"/>
              </w:rPr>
            </w:pPr>
            <w:r w:rsidRPr="00C553C2">
              <w:rPr>
                <w:rFonts w:asciiTheme="majorHAnsi" w:eastAsia="Times New Roman" w:hAnsiTheme="majorHAnsi" w:cs="Times New Roman"/>
                <w:sz w:val="28"/>
                <w:szCs w:val="22"/>
              </w:rPr>
              <w:t>+14</w:t>
            </w:r>
            <w:r w:rsidR="003B2439" w:rsidRPr="00C553C2">
              <w:rPr>
                <w:rFonts w:asciiTheme="majorHAnsi" w:eastAsia="Times New Roman" w:hAnsiTheme="majorHAnsi" w:cs="Times New Roman"/>
                <w:sz w:val="28"/>
                <w:szCs w:val="22"/>
              </w:rPr>
              <w:t>%</w:t>
            </w:r>
          </w:p>
        </w:tc>
      </w:tr>
      <w:tr w:rsidR="00CB11CF" w:rsidRPr="00CB11CF" w:rsidTr="00CB11CF"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Total Violent Index Crimes</w:t>
            </w:r>
          </w:p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CB11CF" w:rsidRPr="00C553C2" w:rsidRDefault="00C553C2" w:rsidP="008E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C553C2">
              <w:rPr>
                <w:rFonts w:asciiTheme="majorHAnsi" w:eastAsia="Times New Roman" w:hAnsiTheme="majorHAnsi" w:cs="Times New Roman"/>
                <w:sz w:val="28"/>
                <w:szCs w:val="22"/>
              </w:rPr>
              <w:t>+5</w:t>
            </w:r>
            <w:r w:rsidR="00CB11CF" w:rsidRPr="00C553C2">
              <w:rPr>
                <w:rFonts w:asciiTheme="majorHAnsi" w:eastAsia="Times New Roman" w:hAnsiTheme="majorHAnsi" w:cs="Times New Roman"/>
                <w:sz w:val="28"/>
                <w:szCs w:val="22"/>
              </w:rPr>
              <w:t>%</w:t>
            </w:r>
          </w:p>
        </w:tc>
      </w:tr>
    </w:tbl>
    <w:p w:rsidR="00704447" w:rsidRDefault="00704447">
      <w:r>
        <w:br w:type="page"/>
      </w:r>
    </w:p>
    <w:tbl>
      <w:tblPr>
        <w:tblStyle w:val="TableGrid"/>
        <w:tblW w:w="92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788"/>
        <w:gridCol w:w="360"/>
        <w:gridCol w:w="1440"/>
        <w:gridCol w:w="1170"/>
        <w:gridCol w:w="1530"/>
      </w:tblGrid>
      <w:tr w:rsidR="00CB11CF" w:rsidRPr="00CB11CF" w:rsidTr="00CB11CF">
        <w:trPr>
          <w:trHeight w:val="471"/>
        </w:trPr>
        <w:tc>
          <w:tcPr>
            <w:tcW w:w="9288" w:type="dxa"/>
            <w:gridSpan w:val="5"/>
            <w:shd w:val="clear" w:color="auto" w:fill="28374A" w:themeFill="accent6" w:themeFillShade="80"/>
          </w:tcPr>
          <w:p w:rsidR="00CB11CF" w:rsidRPr="00CB11CF" w:rsidRDefault="00CB11CF" w:rsidP="00CB11CF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lastRenderedPageBreak/>
              <w:tab/>
            </w:r>
          </w:p>
          <w:p w:rsidR="00CB11CF" w:rsidRPr="00CB11CF" w:rsidRDefault="004733B5" w:rsidP="00CB11CF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CITYWIDE PROPERTY CRIME 2021</w:t>
            </w:r>
          </w:p>
          <w:p w:rsidR="00CB11CF" w:rsidRPr="00CB11CF" w:rsidRDefault="00CB11CF" w:rsidP="00CB11CF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CB11CF" w:rsidRPr="00CB11CF" w:rsidTr="00CB11CF">
        <w:tc>
          <w:tcPr>
            <w:tcW w:w="4788" w:type="dxa"/>
            <w:shd w:val="clear" w:color="auto" w:fill="434342" w:themeFill="text2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4500" w:type="dxa"/>
            <w:gridSpan w:val="4"/>
            <w:shd w:val="clear" w:color="auto" w:fill="434342" w:themeFill="text2"/>
            <w:vAlign w:val="center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  <w:r w:rsidR="004733B5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2020 vs. 2021</w:t>
            </w:r>
          </w:p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CB11CF" w:rsidRPr="00CB11CF" w:rsidTr="00CB11CF"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Burglary</w:t>
            </w:r>
          </w:p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gridSpan w:val="4"/>
            <w:shd w:val="clear" w:color="auto" w:fill="D9D9D9" w:themeFill="background1" w:themeFillShade="D9"/>
            <w:vAlign w:val="center"/>
          </w:tcPr>
          <w:p w:rsidR="00CB11CF" w:rsidRPr="004670A8" w:rsidRDefault="00C553C2" w:rsidP="00721CBB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2"/>
              </w:rPr>
              <w:t>+1</w:t>
            </w:r>
            <w:r w:rsidR="004670A8" w:rsidRPr="004670A8">
              <w:rPr>
                <w:rFonts w:asciiTheme="majorHAnsi" w:eastAsia="Times New Roman" w:hAnsiTheme="majorHAnsi" w:cs="Times New Roman"/>
                <w:sz w:val="28"/>
                <w:szCs w:val="22"/>
              </w:rPr>
              <w:t>%</w:t>
            </w:r>
          </w:p>
        </w:tc>
      </w:tr>
      <w:tr w:rsidR="00CB11CF" w:rsidRPr="00CB11CF" w:rsidTr="00CB11CF"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Auto Theft</w:t>
            </w:r>
          </w:p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gridSpan w:val="4"/>
            <w:shd w:val="clear" w:color="auto" w:fill="D9D9D9" w:themeFill="background1" w:themeFillShade="D9"/>
            <w:vAlign w:val="center"/>
          </w:tcPr>
          <w:p w:rsidR="00CB11CF" w:rsidRPr="00C553C2" w:rsidRDefault="00C553C2" w:rsidP="00DB7389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 w:rsidRPr="00C553C2"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>-19</w:t>
            </w:r>
            <w:r w:rsidR="004670A8" w:rsidRPr="00C553C2"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>%</w:t>
            </w:r>
          </w:p>
        </w:tc>
      </w:tr>
      <w:tr w:rsidR="00CB11CF" w:rsidRPr="00CB11CF" w:rsidTr="00CB11CF"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Theft from MV</w:t>
            </w:r>
          </w:p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gridSpan w:val="4"/>
            <w:shd w:val="clear" w:color="auto" w:fill="D9D9D9" w:themeFill="background1" w:themeFillShade="D9"/>
            <w:vAlign w:val="center"/>
          </w:tcPr>
          <w:p w:rsidR="00CB11CF" w:rsidRPr="004670A8" w:rsidRDefault="00C553C2" w:rsidP="00721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2"/>
              </w:rPr>
              <w:t>+</w:t>
            </w:r>
            <w:r w:rsidR="004670A8" w:rsidRPr="004670A8">
              <w:rPr>
                <w:rFonts w:asciiTheme="majorHAnsi" w:eastAsia="Times New Roman" w:hAnsiTheme="majorHAnsi" w:cs="Times New Roman"/>
                <w:sz w:val="28"/>
                <w:szCs w:val="22"/>
              </w:rPr>
              <w:t>4%</w:t>
            </w:r>
          </w:p>
        </w:tc>
      </w:tr>
      <w:tr w:rsidR="00CB11CF" w:rsidRPr="00CB11CF" w:rsidTr="00CB11CF"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Theft, All Others</w:t>
            </w:r>
          </w:p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gridSpan w:val="4"/>
            <w:shd w:val="clear" w:color="auto" w:fill="D9D9D9" w:themeFill="background1" w:themeFillShade="D9"/>
            <w:vAlign w:val="center"/>
          </w:tcPr>
          <w:p w:rsidR="00CB11CF" w:rsidRPr="00C553C2" w:rsidRDefault="00C553C2" w:rsidP="00721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C553C2"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>-8</w:t>
            </w:r>
            <w:r w:rsidR="004670A8" w:rsidRPr="00C553C2"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>%</w:t>
            </w:r>
          </w:p>
        </w:tc>
      </w:tr>
      <w:tr w:rsidR="00CB11CF" w:rsidRPr="00CB11CF" w:rsidTr="00CB11CF"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Total Property Index Crimes</w:t>
            </w:r>
          </w:p>
          <w:p w:rsidR="00CB11CF" w:rsidRPr="00CB11CF" w:rsidRDefault="00CB11CF" w:rsidP="00CB1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gridSpan w:val="4"/>
            <w:shd w:val="clear" w:color="auto" w:fill="D9D9D9" w:themeFill="background1" w:themeFillShade="D9"/>
            <w:vAlign w:val="center"/>
          </w:tcPr>
          <w:p w:rsidR="00CB11CF" w:rsidRPr="00C553C2" w:rsidRDefault="00C553C2" w:rsidP="00467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C553C2"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>-5</w:t>
            </w:r>
            <w:r w:rsidR="004670A8" w:rsidRPr="00C553C2">
              <w:rPr>
                <w:rFonts w:asciiTheme="majorHAnsi" w:eastAsia="Times New Roman" w:hAnsiTheme="majorHAnsi" w:cs="Times New Roman"/>
                <w:color w:val="FF0000"/>
                <w:sz w:val="28"/>
                <w:szCs w:val="22"/>
              </w:rPr>
              <w:t>%</w:t>
            </w:r>
          </w:p>
        </w:tc>
      </w:tr>
      <w:tr w:rsidR="0062115B" w:rsidRPr="002348CC" w:rsidTr="002E78AC">
        <w:trPr>
          <w:trHeight w:val="471"/>
        </w:trPr>
        <w:tc>
          <w:tcPr>
            <w:tcW w:w="9288" w:type="dxa"/>
            <w:gridSpan w:val="5"/>
            <w:shd w:val="clear" w:color="auto" w:fill="28374A" w:themeFill="accent6" w:themeFillShade="80"/>
          </w:tcPr>
          <w:p w:rsidR="0062115B" w:rsidRPr="00CB11CF" w:rsidRDefault="0062115B" w:rsidP="008228AE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</w:rPr>
            </w:pPr>
          </w:p>
          <w:p w:rsidR="0062115B" w:rsidRPr="00CB11CF" w:rsidRDefault="003D1CC7" w:rsidP="00A27BE7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</w:rPr>
              <w:t>CIT</w:t>
            </w:r>
            <w:r w:rsidR="004733B5">
              <w:rPr>
                <w:rFonts w:asciiTheme="majorHAnsi" w:hAnsiTheme="majorHAnsi" w:cs="Arial"/>
                <w:bCs/>
                <w:color w:val="FFFFFF" w:themeColor="background1"/>
                <w:sz w:val="28"/>
              </w:rPr>
              <w:t>YWIDE SHOOTINGS / HOMICIDES 2021</w:t>
            </w:r>
          </w:p>
          <w:p w:rsidR="00986C37" w:rsidRPr="00CB11CF" w:rsidRDefault="00986C37" w:rsidP="00A27BE7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2E78AC" w:rsidRPr="002348CC" w:rsidTr="0022715D">
        <w:tc>
          <w:tcPr>
            <w:tcW w:w="5148" w:type="dxa"/>
            <w:gridSpan w:val="2"/>
            <w:shd w:val="clear" w:color="auto" w:fill="434342" w:themeFill="text2"/>
          </w:tcPr>
          <w:p w:rsidR="00B80740" w:rsidRPr="00CB11CF" w:rsidRDefault="00B80740" w:rsidP="008228A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1440" w:type="dxa"/>
            <w:shd w:val="clear" w:color="auto" w:fill="434342" w:themeFill="text2"/>
          </w:tcPr>
          <w:p w:rsidR="00B80740" w:rsidRPr="00CB11CF" w:rsidRDefault="00C553C2" w:rsidP="008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</w:rPr>
              <w:t>2020</w:t>
            </w:r>
          </w:p>
        </w:tc>
        <w:tc>
          <w:tcPr>
            <w:tcW w:w="1170" w:type="dxa"/>
            <w:shd w:val="clear" w:color="auto" w:fill="434342" w:themeFill="text2"/>
          </w:tcPr>
          <w:p w:rsidR="00B80740" w:rsidRPr="00CB11CF" w:rsidRDefault="00C553C2" w:rsidP="008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2021</w:t>
            </w:r>
          </w:p>
        </w:tc>
        <w:tc>
          <w:tcPr>
            <w:tcW w:w="1530" w:type="dxa"/>
            <w:shd w:val="clear" w:color="auto" w:fill="434342" w:themeFill="text2"/>
          </w:tcPr>
          <w:p w:rsidR="00B80740" w:rsidRPr="00CB11CF" w:rsidRDefault="0022715D" w:rsidP="008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</w:p>
        </w:tc>
      </w:tr>
      <w:tr w:rsidR="00292669" w:rsidRPr="002348CC" w:rsidTr="0022715D">
        <w:tc>
          <w:tcPr>
            <w:tcW w:w="5148" w:type="dxa"/>
            <w:gridSpan w:val="2"/>
            <w:shd w:val="clear" w:color="auto" w:fill="D9D9D9" w:themeFill="background1" w:themeFillShade="D9"/>
            <w:vAlign w:val="center"/>
          </w:tcPr>
          <w:p w:rsidR="00292669" w:rsidRPr="00CB11CF" w:rsidRDefault="0022715D" w:rsidP="008228AE">
            <w:pPr>
              <w:spacing w:line="0" w:lineRule="atLeast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Criminal Homicides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92669" w:rsidRPr="00CB11CF" w:rsidRDefault="00C553C2" w:rsidP="004751BB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34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92669" w:rsidRPr="00CB11CF" w:rsidRDefault="009463E7" w:rsidP="009756A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33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92669" w:rsidRPr="009463E7" w:rsidRDefault="009463E7" w:rsidP="009B62A7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 w:rsidRPr="009463E7">
              <w:rPr>
                <w:rFonts w:asciiTheme="majorHAnsi" w:eastAsia="Times New Roman" w:hAnsiTheme="majorHAnsi" w:cstheme="majorHAnsi"/>
                <w:color w:val="FF0000"/>
                <w:sz w:val="28"/>
              </w:rPr>
              <w:t>-</w:t>
            </w:r>
            <w:r w:rsidR="00904BCF" w:rsidRPr="009463E7">
              <w:rPr>
                <w:rFonts w:asciiTheme="majorHAnsi" w:eastAsia="Times New Roman" w:hAnsiTheme="majorHAnsi" w:cstheme="majorHAnsi"/>
                <w:color w:val="FF0000"/>
                <w:sz w:val="28"/>
              </w:rPr>
              <w:t>3</w:t>
            </w:r>
            <w:r w:rsidR="0022715D" w:rsidRPr="009463E7">
              <w:rPr>
                <w:rFonts w:asciiTheme="majorHAnsi" w:eastAsia="Times New Roman" w:hAnsiTheme="majorHAnsi" w:cstheme="majorHAnsi"/>
                <w:color w:val="FF0000"/>
                <w:sz w:val="28"/>
              </w:rPr>
              <w:t>%</w:t>
            </w:r>
          </w:p>
        </w:tc>
      </w:tr>
      <w:tr w:rsidR="00292669" w:rsidRPr="002348CC" w:rsidTr="0022715D">
        <w:tc>
          <w:tcPr>
            <w:tcW w:w="5148" w:type="dxa"/>
            <w:gridSpan w:val="2"/>
            <w:shd w:val="clear" w:color="auto" w:fill="D9D9D9" w:themeFill="background1" w:themeFillShade="D9"/>
            <w:vAlign w:val="center"/>
          </w:tcPr>
          <w:p w:rsidR="00292669" w:rsidRPr="00CB11CF" w:rsidRDefault="0022715D" w:rsidP="008228AE">
            <w:pPr>
              <w:spacing w:line="0" w:lineRule="atLeast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GMI Homicides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92669" w:rsidRPr="00CB11CF" w:rsidRDefault="00C553C2" w:rsidP="004751BB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8</w:t>
            </w:r>
            <w:r>
              <w:rPr>
                <w:rFonts w:asciiTheme="majorHAnsi" w:eastAsia="Times New Roman" w:hAnsiTheme="majorHAnsi" w:cstheme="majorHAnsi"/>
                <w:sz w:val="28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92669" w:rsidRPr="00CB11CF" w:rsidRDefault="009463E7" w:rsidP="009756A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3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92669" w:rsidRPr="009441A0" w:rsidRDefault="009463E7" w:rsidP="009441A0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FF0000"/>
                <w:sz w:val="28"/>
              </w:rPr>
              <w:t>-46</w:t>
            </w:r>
            <w:r w:rsidR="0022715D" w:rsidRPr="009441A0">
              <w:rPr>
                <w:rFonts w:asciiTheme="majorHAnsi" w:eastAsia="Times New Roman" w:hAnsiTheme="majorHAnsi" w:cstheme="majorHAnsi"/>
                <w:color w:val="FF0000"/>
                <w:sz w:val="28"/>
              </w:rPr>
              <w:t>%</w:t>
            </w:r>
          </w:p>
        </w:tc>
      </w:tr>
      <w:tr w:rsidR="00292669" w:rsidRPr="002348CC" w:rsidTr="0022715D">
        <w:tc>
          <w:tcPr>
            <w:tcW w:w="5148" w:type="dxa"/>
            <w:gridSpan w:val="2"/>
            <w:shd w:val="clear" w:color="auto" w:fill="D9D9D9" w:themeFill="background1" w:themeFillShade="D9"/>
            <w:vAlign w:val="center"/>
          </w:tcPr>
          <w:p w:rsidR="00292669" w:rsidRPr="00CB11CF" w:rsidRDefault="0022715D" w:rsidP="008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Percent GMI Homicides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92669" w:rsidRPr="00CB11CF" w:rsidRDefault="00C553C2" w:rsidP="004751BB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24%</w:t>
            </w:r>
            <w:r>
              <w:rPr>
                <w:rFonts w:asciiTheme="majorHAnsi" w:eastAsia="Times New Roman" w:hAnsiTheme="majorHAnsi" w:cs="Arial"/>
                <w:sz w:val="28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92669" w:rsidRPr="00CB11CF" w:rsidRDefault="009463E7" w:rsidP="00975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9%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92669" w:rsidRPr="00192BD9" w:rsidRDefault="00704AD6" w:rsidP="008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192BD9">
              <w:rPr>
                <w:rFonts w:asciiTheme="majorHAnsi" w:hAnsiTheme="majorHAnsi" w:cstheme="majorHAnsi"/>
                <w:bCs/>
                <w:color w:val="FF0000"/>
                <w:sz w:val="28"/>
              </w:rPr>
              <w:t>-</w:t>
            </w:r>
            <w:r w:rsidR="009463E7">
              <w:rPr>
                <w:rFonts w:asciiTheme="majorHAnsi" w:hAnsiTheme="majorHAnsi" w:cstheme="majorHAnsi"/>
                <w:bCs/>
                <w:color w:val="FF0000"/>
                <w:sz w:val="28"/>
              </w:rPr>
              <w:t>15</w:t>
            </w:r>
            <w:r w:rsidR="00192BD9" w:rsidRPr="00192BD9">
              <w:rPr>
                <w:rFonts w:asciiTheme="majorHAnsi" w:hAnsiTheme="majorHAnsi" w:cstheme="majorHAnsi"/>
                <w:bCs/>
                <w:color w:val="FF0000"/>
                <w:sz w:val="28"/>
              </w:rPr>
              <w:t>%</w:t>
            </w:r>
          </w:p>
        </w:tc>
      </w:tr>
      <w:tr w:rsidR="00292669" w:rsidRPr="002348CC" w:rsidTr="0022715D">
        <w:tc>
          <w:tcPr>
            <w:tcW w:w="5148" w:type="dxa"/>
            <w:gridSpan w:val="2"/>
            <w:shd w:val="clear" w:color="auto" w:fill="D9D9D9" w:themeFill="background1" w:themeFillShade="D9"/>
            <w:vAlign w:val="center"/>
          </w:tcPr>
          <w:p w:rsidR="00292669" w:rsidRPr="00CB11CF" w:rsidRDefault="003D1CC7" w:rsidP="008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Criminal Non-fatal Shootings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92669" w:rsidRPr="00CB11CF" w:rsidRDefault="00C553C2" w:rsidP="004751BB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111</w:t>
            </w:r>
            <w:r>
              <w:rPr>
                <w:rFonts w:asciiTheme="majorHAnsi" w:eastAsia="Times New Roman" w:hAnsiTheme="majorHAnsi" w:cs="Arial"/>
                <w:sz w:val="28"/>
              </w:rPr>
              <w:t xml:space="preserve"> 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92669" w:rsidRPr="00CB11CF" w:rsidRDefault="009463E7" w:rsidP="00975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126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92669" w:rsidRPr="000B5F9E" w:rsidRDefault="009463E7" w:rsidP="008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+1</w:t>
            </w:r>
            <w:r w:rsidR="00B02743">
              <w:rPr>
                <w:rFonts w:asciiTheme="majorHAnsi" w:hAnsiTheme="majorHAnsi" w:cstheme="majorHAnsi"/>
                <w:bCs/>
                <w:sz w:val="28"/>
              </w:rPr>
              <w:t>9%</w:t>
            </w:r>
          </w:p>
        </w:tc>
      </w:tr>
      <w:tr w:rsidR="00292669" w:rsidRPr="002348CC" w:rsidTr="0022715D">
        <w:tc>
          <w:tcPr>
            <w:tcW w:w="5148" w:type="dxa"/>
            <w:gridSpan w:val="2"/>
            <w:shd w:val="clear" w:color="auto" w:fill="D9D9D9" w:themeFill="background1" w:themeFillShade="D9"/>
            <w:vAlign w:val="center"/>
          </w:tcPr>
          <w:p w:rsidR="00292669" w:rsidRPr="00CB11CF" w:rsidRDefault="003D1CC7" w:rsidP="008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GMI Criminal Non-fatal Shootings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92669" w:rsidRPr="00CB11CF" w:rsidRDefault="00C553C2" w:rsidP="004751BB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30</w:t>
            </w:r>
            <w:r>
              <w:rPr>
                <w:rFonts w:asciiTheme="majorHAnsi" w:eastAsia="Times New Roman" w:hAnsiTheme="majorHAnsi" w:cs="Arial"/>
                <w:sz w:val="28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92669" w:rsidRPr="00CB11CF" w:rsidRDefault="009463E7" w:rsidP="00975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17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92669" w:rsidRPr="009463E7" w:rsidRDefault="009463E7" w:rsidP="008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9463E7">
              <w:rPr>
                <w:rFonts w:asciiTheme="majorHAnsi" w:hAnsiTheme="majorHAnsi" w:cstheme="majorHAnsi"/>
                <w:bCs/>
                <w:color w:val="FF0000"/>
                <w:sz w:val="28"/>
              </w:rPr>
              <w:t>-13</w:t>
            </w:r>
            <w:r w:rsidR="000B5F9E" w:rsidRPr="009463E7">
              <w:rPr>
                <w:rFonts w:asciiTheme="majorHAnsi" w:hAnsiTheme="majorHAnsi" w:cstheme="majorHAnsi"/>
                <w:bCs/>
                <w:color w:val="FF0000"/>
                <w:sz w:val="28"/>
              </w:rPr>
              <w:t>%</w:t>
            </w:r>
          </w:p>
        </w:tc>
      </w:tr>
      <w:tr w:rsidR="00292669" w:rsidRPr="002348CC" w:rsidTr="0022715D">
        <w:tc>
          <w:tcPr>
            <w:tcW w:w="5148" w:type="dxa"/>
            <w:gridSpan w:val="2"/>
            <w:shd w:val="clear" w:color="auto" w:fill="D9D9D9" w:themeFill="background1" w:themeFillShade="D9"/>
            <w:vAlign w:val="center"/>
          </w:tcPr>
          <w:p w:rsidR="00292669" w:rsidRPr="00CB11CF" w:rsidRDefault="003D1CC7" w:rsidP="008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Percent GMI Criminal Non-fatal Shootings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92669" w:rsidRPr="00CB11CF" w:rsidRDefault="00C553C2" w:rsidP="004751BB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21%</w:t>
            </w:r>
            <w:r>
              <w:rPr>
                <w:rFonts w:asciiTheme="majorHAnsi" w:eastAsia="Times New Roman" w:hAnsiTheme="majorHAnsi" w:cs="Arial"/>
                <w:sz w:val="28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92669" w:rsidRPr="00CB11CF" w:rsidRDefault="009463E7" w:rsidP="00975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13%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92669" w:rsidRPr="009463E7" w:rsidRDefault="009463E7" w:rsidP="008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9463E7">
              <w:rPr>
                <w:rFonts w:asciiTheme="majorHAnsi" w:hAnsiTheme="majorHAnsi" w:cstheme="majorHAnsi"/>
                <w:bCs/>
                <w:color w:val="FF0000"/>
                <w:sz w:val="28"/>
              </w:rPr>
              <w:t>-8</w:t>
            </w:r>
            <w:r w:rsidR="000B5F9E" w:rsidRPr="009463E7">
              <w:rPr>
                <w:rFonts w:asciiTheme="majorHAnsi" w:hAnsiTheme="majorHAnsi" w:cstheme="majorHAnsi"/>
                <w:bCs/>
                <w:color w:val="FF0000"/>
                <w:sz w:val="28"/>
              </w:rPr>
              <w:t>%</w:t>
            </w:r>
          </w:p>
        </w:tc>
      </w:tr>
    </w:tbl>
    <w:p w:rsidR="0062115B" w:rsidRPr="008F2F74" w:rsidRDefault="0062115B" w:rsidP="0062115B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Arial"/>
          <w:bCs/>
          <w:i/>
          <w:color w:val="000000" w:themeColor="text1"/>
          <w:sz w:val="20"/>
        </w:rPr>
      </w:pPr>
      <w:r w:rsidRPr="008F2F74">
        <w:rPr>
          <w:rFonts w:asciiTheme="majorHAnsi" w:hAnsiTheme="majorHAnsi" w:cs="Arial"/>
          <w:i/>
          <w:sz w:val="20"/>
        </w:rPr>
        <w:t xml:space="preserve">NOTE: Numbers do not include </w:t>
      </w:r>
      <w:proofErr w:type="spellStart"/>
      <w:r w:rsidRPr="008F2F74">
        <w:rPr>
          <w:rFonts w:asciiTheme="majorHAnsi" w:hAnsiTheme="majorHAnsi" w:cs="Arial"/>
          <w:i/>
          <w:sz w:val="20"/>
        </w:rPr>
        <w:t>self inflicted</w:t>
      </w:r>
      <w:proofErr w:type="spellEnd"/>
      <w:r w:rsidRPr="008F2F74">
        <w:rPr>
          <w:rFonts w:asciiTheme="majorHAnsi" w:hAnsiTheme="majorHAnsi" w:cs="Arial"/>
          <w:i/>
          <w:sz w:val="20"/>
        </w:rPr>
        <w:t>, accidental, justified shootings</w:t>
      </w:r>
    </w:p>
    <w:p w:rsidR="0062115B" w:rsidRDefault="0062115B" w:rsidP="0062115B">
      <w:pPr>
        <w:jc w:val="right"/>
        <w:rPr>
          <w:rFonts w:asciiTheme="majorHAnsi" w:hAnsiTheme="majorHAnsi" w:cs="Arial"/>
          <w:bCs/>
          <w:i/>
          <w:color w:val="000000" w:themeColor="text1"/>
          <w:sz w:val="20"/>
        </w:rPr>
      </w:pPr>
      <w:r>
        <w:rPr>
          <w:rFonts w:asciiTheme="majorHAnsi" w:hAnsiTheme="majorHAnsi" w:cs="Arial"/>
          <w:bCs/>
          <w:i/>
          <w:color w:val="000000" w:themeColor="text1"/>
          <w:sz w:val="20"/>
        </w:rPr>
        <w:t>*</w:t>
      </w:r>
      <w:r w:rsidRPr="008F2F74">
        <w:rPr>
          <w:rFonts w:asciiTheme="majorHAnsi" w:hAnsiTheme="majorHAnsi" w:cs="Arial"/>
          <w:bCs/>
          <w:i/>
          <w:color w:val="000000" w:themeColor="text1"/>
          <w:sz w:val="20"/>
        </w:rPr>
        <w:t>*GMI = Group/Gang Member Involved</w:t>
      </w:r>
    </w:p>
    <w:p w:rsidR="00B3656E" w:rsidRDefault="00B3656E" w:rsidP="0062115B">
      <w:pPr>
        <w:jc w:val="right"/>
        <w:rPr>
          <w:rFonts w:asciiTheme="majorHAnsi" w:hAnsiTheme="majorHAnsi" w:cs="Arial"/>
          <w:bCs/>
          <w:i/>
          <w:color w:val="000000" w:themeColor="text1"/>
          <w:sz w:val="20"/>
        </w:rPr>
      </w:pPr>
    </w:p>
    <w:p w:rsidR="0062115B" w:rsidRDefault="0062115B" w:rsidP="001D1746">
      <w:pPr>
        <w:widowControl w:val="0"/>
        <w:autoSpaceDE w:val="0"/>
        <w:autoSpaceDN w:val="0"/>
        <w:adjustRightInd w:val="0"/>
        <w:ind w:left="-9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A0681E" w:rsidRDefault="00A0681E" w:rsidP="001D1746">
      <w:pPr>
        <w:widowControl w:val="0"/>
        <w:autoSpaceDE w:val="0"/>
        <w:autoSpaceDN w:val="0"/>
        <w:adjustRightInd w:val="0"/>
        <w:ind w:left="-9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A0681E" w:rsidRDefault="00A0681E" w:rsidP="001D1746">
      <w:pPr>
        <w:widowControl w:val="0"/>
        <w:autoSpaceDE w:val="0"/>
        <w:autoSpaceDN w:val="0"/>
        <w:adjustRightInd w:val="0"/>
        <w:ind w:left="-9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A0681E" w:rsidRDefault="00A0681E" w:rsidP="001D1746">
      <w:pPr>
        <w:widowControl w:val="0"/>
        <w:autoSpaceDE w:val="0"/>
        <w:autoSpaceDN w:val="0"/>
        <w:adjustRightInd w:val="0"/>
        <w:ind w:left="-9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A0681E" w:rsidRDefault="00A0681E" w:rsidP="001D1746">
      <w:pPr>
        <w:widowControl w:val="0"/>
        <w:autoSpaceDE w:val="0"/>
        <w:autoSpaceDN w:val="0"/>
        <w:adjustRightInd w:val="0"/>
        <w:ind w:left="-9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A0681E" w:rsidRDefault="00A0681E" w:rsidP="001D1746">
      <w:pPr>
        <w:widowControl w:val="0"/>
        <w:autoSpaceDE w:val="0"/>
        <w:autoSpaceDN w:val="0"/>
        <w:adjustRightInd w:val="0"/>
        <w:ind w:left="-9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A0681E" w:rsidRDefault="00A0681E" w:rsidP="001D1746">
      <w:pPr>
        <w:widowControl w:val="0"/>
        <w:autoSpaceDE w:val="0"/>
        <w:autoSpaceDN w:val="0"/>
        <w:adjustRightInd w:val="0"/>
        <w:ind w:left="-9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A0681E" w:rsidRDefault="00A0681E" w:rsidP="001D1746">
      <w:pPr>
        <w:widowControl w:val="0"/>
        <w:autoSpaceDE w:val="0"/>
        <w:autoSpaceDN w:val="0"/>
        <w:adjustRightInd w:val="0"/>
        <w:ind w:left="-9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A0681E" w:rsidRDefault="00A0681E" w:rsidP="001D1746">
      <w:pPr>
        <w:widowControl w:val="0"/>
        <w:autoSpaceDE w:val="0"/>
        <w:autoSpaceDN w:val="0"/>
        <w:adjustRightInd w:val="0"/>
        <w:ind w:left="-9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A0681E" w:rsidRDefault="00A0681E" w:rsidP="001D1746">
      <w:pPr>
        <w:widowControl w:val="0"/>
        <w:autoSpaceDE w:val="0"/>
        <w:autoSpaceDN w:val="0"/>
        <w:adjustRightInd w:val="0"/>
        <w:ind w:left="-9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A0681E" w:rsidRDefault="00A0681E" w:rsidP="001D1746">
      <w:pPr>
        <w:widowControl w:val="0"/>
        <w:autoSpaceDE w:val="0"/>
        <w:autoSpaceDN w:val="0"/>
        <w:adjustRightInd w:val="0"/>
        <w:ind w:left="-9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B3656E" w:rsidRDefault="00B3656E" w:rsidP="003D188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tbl>
      <w:tblPr>
        <w:tblStyle w:val="TableGrid"/>
        <w:tblW w:w="939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849"/>
        <w:gridCol w:w="1249"/>
        <w:gridCol w:w="1692"/>
        <w:gridCol w:w="2059"/>
        <w:gridCol w:w="2547"/>
      </w:tblGrid>
      <w:tr w:rsidR="003D1CC7" w:rsidRPr="002348CC" w:rsidTr="003D1CC7">
        <w:trPr>
          <w:trHeight w:val="471"/>
        </w:trPr>
        <w:tc>
          <w:tcPr>
            <w:tcW w:w="9396" w:type="dxa"/>
            <w:gridSpan w:val="5"/>
            <w:shd w:val="clear" w:color="auto" w:fill="28374A" w:themeFill="accent6" w:themeFillShade="80"/>
          </w:tcPr>
          <w:p w:rsidR="003D1CC7" w:rsidRPr="00CB11CF" w:rsidRDefault="003D1CC7" w:rsidP="003624F3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lastRenderedPageBreak/>
              <w:tab/>
            </w:r>
          </w:p>
          <w:p w:rsidR="003D1CC7" w:rsidRPr="00CB11CF" w:rsidRDefault="000050A1" w:rsidP="00A27BE7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CITYWIDE DOMESTIC VIOLENCE 2020</w:t>
            </w:r>
            <w:r w:rsidR="003D1CC7"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</w:t>
            </w:r>
          </w:p>
          <w:p w:rsidR="003D1CC7" w:rsidRPr="00CB11CF" w:rsidRDefault="003D1CC7" w:rsidP="00A27BE7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D57E8D" w:rsidRPr="002348CC" w:rsidTr="00BE3D36">
        <w:tc>
          <w:tcPr>
            <w:tcW w:w="1849" w:type="dxa"/>
            <w:shd w:val="clear" w:color="auto" w:fill="434342" w:themeFill="text2"/>
          </w:tcPr>
          <w:p w:rsidR="00D57E8D" w:rsidRPr="00CB11CF" w:rsidRDefault="00D57E8D" w:rsidP="003624F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1249" w:type="dxa"/>
            <w:shd w:val="clear" w:color="auto" w:fill="434342" w:themeFill="text2"/>
            <w:vAlign w:val="center"/>
          </w:tcPr>
          <w:p w:rsidR="00D57E8D" w:rsidRPr="00CB11CF" w:rsidRDefault="00FD140E" w:rsidP="00B36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2019</w:t>
            </w:r>
          </w:p>
        </w:tc>
        <w:tc>
          <w:tcPr>
            <w:tcW w:w="1692" w:type="dxa"/>
            <w:shd w:val="clear" w:color="auto" w:fill="434342" w:themeFill="text2"/>
            <w:vAlign w:val="center"/>
          </w:tcPr>
          <w:p w:rsidR="00D57E8D" w:rsidRPr="00CB11CF" w:rsidRDefault="00FD140E" w:rsidP="00B36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2020</w:t>
            </w:r>
          </w:p>
        </w:tc>
        <w:tc>
          <w:tcPr>
            <w:tcW w:w="2059" w:type="dxa"/>
            <w:shd w:val="clear" w:color="auto" w:fill="434342" w:themeFill="text2"/>
            <w:vAlign w:val="center"/>
          </w:tcPr>
          <w:p w:rsidR="00D57E8D" w:rsidRPr="00CB11CF" w:rsidRDefault="00FD140E" w:rsidP="00BE3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2021</w:t>
            </w:r>
          </w:p>
        </w:tc>
        <w:tc>
          <w:tcPr>
            <w:tcW w:w="2547" w:type="dxa"/>
            <w:shd w:val="clear" w:color="auto" w:fill="434342" w:themeFill="text2"/>
            <w:vAlign w:val="center"/>
          </w:tcPr>
          <w:p w:rsidR="00D57E8D" w:rsidRPr="00CB11CF" w:rsidRDefault="00D57E8D" w:rsidP="00B36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  <w:r w:rsidR="000B5F9E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(2019-2020</w:t>
            </w:r>
            <w:r w:rsidR="006E0827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)</w:t>
            </w:r>
          </w:p>
        </w:tc>
      </w:tr>
      <w:tr w:rsidR="00D57E8D" w:rsidRPr="002348CC" w:rsidTr="00D57E8D"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D57E8D" w:rsidRPr="00CB11CF" w:rsidRDefault="00D57E8D" w:rsidP="002E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sz w:val="28"/>
              </w:rPr>
              <w:t>Homicides</w:t>
            </w:r>
          </w:p>
          <w:p w:rsidR="00D57E8D" w:rsidRPr="00CB11CF" w:rsidRDefault="00D57E8D" w:rsidP="002E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D57E8D" w:rsidRPr="00CB11CF" w:rsidRDefault="00FD140E" w:rsidP="002E78AC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6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D57E8D" w:rsidRPr="00CB11CF" w:rsidRDefault="00FD140E" w:rsidP="003624F3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1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D57E8D" w:rsidRPr="00D57E8D" w:rsidRDefault="00FD140E" w:rsidP="00D57E8D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3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D57E8D" w:rsidRPr="00082008" w:rsidRDefault="00FD140E" w:rsidP="00D57E8D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 w:rsidRPr="00FD140E">
              <w:rPr>
                <w:rFonts w:asciiTheme="majorHAnsi" w:eastAsia="Times New Roman" w:hAnsiTheme="majorHAnsi" w:cstheme="majorHAnsi"/>
                <w:sz w:val="28"/>
              </w:rPr>
              <w:t>+200</w:t>
            </w:r>
            <w:r w:rsidR="00D57E8D" w:rsidRPr="00FD140E">
              <w:rPr>
                <w:rFonts w:asciiTheme="majorHAnsi" w:eastAsia="Times New Roman" w:hAnsiTheme="majorHAnsi" w:cstheme="majorHAnsi"/>
                <w:sz w:val="28"/>
              </w:rPr>
              <w:t>%</w:t>
            </w:r>
          </w:p>
        </w:tc>
      </w:tr>
      <w:tr w:rsidR="00D57E8D" w:rsidRPr="002348CC" w:rsidTr="00D57E8D"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D57E8D" w:rsidRPr="00CB11CF" w:rsidRDefault="00D57E8D" w:rsidP="002E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sz w:val="28"/>
              </w:rPr>
              <w:t>Aggravated Assaults</w:t>
            </w:r>
          </w:p>
          <w:p w:rsidR="00D57E8D" w:rsidRPr="00CB11CF" w:rsidRDefault="00D57E8D" w:rsidP="002E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D57E8D" w:rsidRPr="00CB11CF" w:rsidRDefault="00FD140E" w:rsidP="002E78AC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 xml:space="preserve">655 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D57E8D" w:rsidRPr="00CB11CF" w:rsidRDefault="00FD140E" w:rsidP="003624F3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594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D57E8D" w:rsidRDefault="00D57E8D" w:rsidP="003624F3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</w:p>
          <w:p w:rsidR="00D57E8D" w:rsidRPr="00D57E8D" w:rsidRDefault="00FD140E" w:rsidP="003624F3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675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D57E8D" w:rsidRPr="00082008" w:rsidRDefault="00FD140E" w:rsidP="003624F3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 w:rsidRPr="00FD140E">
              <w:rPr>
                <w:rFonts w:asciiTheme="majorHAnsi" w:eastAsia="Times New Roman" w:hAnsiTheme="majorHAnsi" w:cstheme="majorHAnsi"/>
                <w:sz w:val="28"/>
              </w:rPr>
              <w:t>+14</w:t>
            </w:r>
            <w:r w:rsidR="00D57E8D" w:rsidRPr="00FD140E">
              <w:rPr>
                <w:rFonts w:asciiTheme="majorHAnsi" w:eastAsia="Times New Roman" w:hAnsiTheme="majorHAnsi" w:cstheme="majorHAnsi"/>
                <w:sz w:val="28"/>
              </w:rPr>
              <w:t>%</w:t>
            </w:r>
          </w:p>
        </w:tc>
      </w:tr>
      <w:tr w:rsidR="00D57E8D" w:rsidRPr="002348CC" w:rsidTr="00D57E8D"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D57E8D" w:rsidRPr="00CB11CF" w:rsidRDefault="00D57E8D" w:rsidP="002E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sz w:val="28"/>
              </w:rPr>
              <w:t>Simple Assaults</w:t>
            </w:r>
          </w:p>
          <w:p w:rsidR="00D57E8D" w:rsidRPr="00CB11CF" w:rsidRDefault="00D57E8D" w:rsidP="002E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D57E8D" w:rsidRPr="00CB11CF" w:rsidRDefault="00FD140E" w:rsidP="002E78AC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eastAsia="Times New Roman" w:hAnsiTheme="majorHAnsi" w:cs="Arial"/>
                <w:sz w:val="28"/>
              </w:rPr>
              <w:t>1686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D57E8D" w:rsidRPr="00CB11CF" w:rsidRDefault="00FD140E" w:rsidP="003624F3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eastAsia="Times New Roman" w:hAnsiTheme="majorHAnsi" w:cs="Arial"/>
                <w:sz w:val="28"/>
              </w:rPr>
              <w:t>1731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D57E8D" w:rsidRDefault="00D57E8D" w:rsidP="0036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57E8D" w:rsidRPr="0075692E" w:rsidRDefault="00593CBB" w:rsidP="00362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2011</w:t>
            </w:r>
            <w:r w:rsidR="00FD140E">
              <w:rPr>
                <w:rFonts w:asciiTheme="majorHAnsi" w:hAnsiTheme="majorHAnsi" w:cstheme="majorHAnsi"/>
                <w:bCs/>
                <w:sz w:val="28"/>
              </w:rPr>
              <w:t xml:space="preserve"> 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D57E8D" w:rsidRPr="00CB11CF" w:rsidRDefault="00D57E8D" w:rsidP="00D57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75692E">
              <w:rPr>
                <w:rFonts w:asciiTheme="majorHAnsi" w:hAnsiTheme="majorHAnsi" w:cstheme="majorHAnsi"/>
                <w:bCs/>
                <w:sz w:val="28"/>
              </w:rPr>
              <w:t>+</w:t>
            </w:r>
            <w:r w:rsidR="00593CBB">
              <w:rPr>
                <w:rFonts w:asciiTheme="majorHAnsi" w:hAnsiTheme="majorHAnsi" w:cstheme="majorHAnsi"/>
                <w:bCs/>
                <w:sz w:val="28"/>
              </w:rPr>
              <w:t>16</w:t>
            </w:r>
            <w:r w:rsidRPr="0075692E">
              <w:rPr>
                <w:rFonts w:asciiTheme="majorHAnsi" w:hAnsiTheme="majorHAnsi" w:cstheme="majorHAnsi"/>
                <w:bCs/>
                <w:sz w:val="28"/>
              </w:rPr>
              <w:t>%</w:t>
            </w:r>
          </w:p>
        </w:tc>
      </w:tr>
    </w:tbl>
    <w:p w:rsidR="0062115B" w:rsidRDefault="0062115B" w:rsidP="002E78A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704447" w:rsidRDefault="00704447">
      <w:pPr>
        <w:rPr>
          <w:rFonts w:asciiTheme="majorHAnsi" w:hAnsiTheme="majorHAnsi" w:cs="Arial"/>
          <w:b/>
          <w:bCs/>
          <w:color w:val="000000" w:themeColor="text1"/>
          <w:sz w:val="32"/>
          <w:szCs w:val="28"/>
        </w:rPr>
      </w:pPr>
      <w:r>
        <w:rPr>
          <w:rFonts w:asciiTheme="majorHAnsi" w:hAnsiTheme="majorHAnsi" w:cs="Arial"/>
          <w:b/>
          <w:bCs/>
          <w:color w:val="000000" w:themeColor="text1"/>
          <w:sz w:val="32"/>
          <w:szCs w:val="28"/>
        </w:rPr>
        <w:br w:type="page"/>
      </w:r>
    </w:p>
    <w:p w:rsidR="00704447" w:rsidRDefault="00704447" w:rsidP="003D188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32"/>
          <w:szCs w:val="28"/>
        </w:rPr>
      </w:pPr>
    </w:p>
    <w:p w:rsidR="003D1888" w:rsidRDefault="00F943BB" w:rsidP="003D188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  <w:sectPr w:rsidR="003D1888" w:rsidSect="00855A3A">
          <w:type w:val="continuous"/>
          <w:pgSz w:w="12240" w:h="15840"/>
          <w:pgMar w:top="1440" w:right="1260" w:bottom="360" w:left="1800" w:header="720" w:footer="720" w:gutter="0"/>
          <w:cols w:space="720"/>
          <w:docGrid w:linePitch="360"/>
        </w:sectPr>
      </w:pPr>
      <w:r w:rsidRPr="00A27BE7">
        <w:rPr>
          <w:rFonts w:asciiTheme="majorHAnsi" w:hAnsiTheme="majorHAnsi" w:cs="Arial"/>
          <w:b/>
          <w:bCs/>
          <w:color w:val="000000" w:themeColor="text1"/>
          <w:sz w:val="32"/>
          <w:szCs w:val="28"/>
        </w:rPr>
        <w:t>TOTAL SEIZE</w:t>
      </w:r>
      <w:r w:rsidR="00FD140E">
        <w:rPr>
          <w:rFonts w:asciiTheme="majorHAnsi" w:hAnsiTheme="majorHAnsi" w:cs="Arial"/>
          <w:b/>
          <w:bCs/>
          <w:color w:val="000000" w:themeColor="text1"/>
          <w:sz w:val="32"/>
          <w:szCs w:val="28"/>
        </w:rPr>
        <w:t>D ILLEGAL FIREARMS CITYWIDE 2021</w:t>
      </w:r>
    </w:p>
    <w:p w:rsidR="003D1888" w:rsidRPr="003F2267" w:rsidRDefault="009463E7" w:rsidP="003D188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  <w:r>
        <w:rPr>
          <w:rFonts w:ascii="Arial" w:hAnsi="Arial" w:cs="Arial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230505</wp:posOffset>
                </wp:positionV>
                <wp:extent cx="5943600" cy="18288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28374A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6B4" w:rsidRPr="00942788" w:rsidRDefault="008676B4" w:rsidP="003D1888">
                            <w:pPr>
                              <w:jc w:val="center"/>
                              <w:rPr>
                                <w:b/>
                                <w:color w:val="F8F8F8"/>
                                <w:spacing w:val="3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F8F8"/>
                                <w:spacing w:val="30"/>
                                <w:sz w:val="28"/>
                              </w:rPr>
                              <w:t>In</w:t>
                            </w:r>
                            <w:r w:rsidR="00FD140E">
                              <w:rPr>
                                <w:rFonts w:ascii="Arial" w:hAnsi="Arial" w:cs="Arial"/>
                                <w:b/>
                                <w:bCs/>
                                <w:color w:val="F8F8F8"/>
                                <w:spacing w:val="30"/>
                                <w:sz w:val="28"/>
                              </w:rPr>
                              <w:t xml:space="preserve"> 2021</w:t>
                            </w:r>
                            <w:r w:rsidRPr="00253BE5">
                              <w:rPr>
                                <w:rFonts w:ascii="Arial" w:hAnsi="Arial" w:cs="Arial"/>
                                <w:b/>
                                <w:bCs/>
                                <w:color w:val="F8F8F8"/>
                                <w:spacing w:val="30"/>
                                <w:sz w:val="28"/>
                              </w:rPr>
                              <w:t xml:space="preserve"> the Chattanooga Police Department took </w:t>
                            </w:r>
                            <w:r w:rsidR="00FD140E">
                              <w:rPr>
                                <w:rFonts w:ascii="Arial" w:hAnsi="Arial" w:cs="Arial"/>
                                <w:b/>
                                <w:bCs/>
                                <w:color w:val="08A1D9" w:themeColor="accent3"/>
                                <w:spacing w:val="30"/>
                                <w:sz w:val="40"/>
                              </w:rPr>
                              <w:t>1182</w:t>
                            </w:r>
                            <w:r w:rsidR="00D57E8D">
                              <w:rPr>
                                <w:rFonts w:ascii="Arial" w:hAnsi="Arial" w:cs="Arial"/>
                                <w:b/>
                                <w:bCs/>
                                <w:color w:val="08A1D9" w:themeColor="accent3"/>
                                <w:spacing w:val="30"/>
                                <w:sz w:val="40"/>
                              </w:rPr>
                              <w:t xml:space="preserve"> </w:t>
                            </w:r>
                            <w:r w:rsidRPr="00253BE5">
                              <w:rPr>
                                <w:rFonts w:ascii="Arial" w:hAnsi="Arial" w:cs="Arial"/>
                                <w:b/>
                                <w:bCs/>
                                <w:color w:val="F8F8F8"/>
                                <w:spacing w:val="30"/>
                                <w:sz w:val="28"/>
                              </w:rPr>
                              <w:t>illegal firearms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F8F8"/>
                                <w:spacing w:val="30"/>
                                <w:sz w:val="28"/>
                              </w:rPr>
                              <w:t xml:space="preserve"> off the streets of Chattanooga</w:t>
                            </w:r>
                            <w:r w:rsidRPr="00253BE5">
                              <w:rPr>
                                <w:rFonts w:ascii="Arial" w:hAnsi="Arial" w:cs="Arial"/>
                                <w:b/>
                                <w:bCs/>
                                <w:color w:val="F8F8F8"/>
                                <w:spacing w:val="30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-9pt;margin-top:18.15pt;width:468pt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" fillcolor="#28374a" stroked="f">
                <v:path arrowok="t"/>
                <v:textbox>
                  <w:txbxContent>
                    <w:p w:rsidR="008676B4" w:rsidRPr="00942788" w:rsidRDefault="008676B4" w:rsidP="003D1888">
                      <w:pPr>
                        <w:jc w:val="center"/>
                        <w:rPr>
                          <w:b/>
                          <w:color w:val="F8F8F8"/>
                          <w:spacing w:val="3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F8F8"/>
                          <w:spacing w:val="30"/>
                          <w:sz w:val="28"/>
                        </w:rPr>
                        <w:t>In</w:t>
                      </w:r>
                      <w:r w:rsidR="00FD140E">
                        <w:rPr>
                          <w:rFonts w:ascii="Arial" w:hAnsi="Arial" w:cs="Arial"/>
                          <w:b/>
                          <w:bCs/>
                          <w:color w:val="F8F8F8"/>
                          <w:spacing w:val="30"/>
                          <w:sz w:val="28"/>
                        </w:rPr>
                        <w:t xml:space="preserve"> 2021</w:t>
                      </w:r>
                      <w:r w:rsidRPr="00253BE5">
                        <w:rPr>
                          <w:rFonts w:ascii="Arial" w:hAnsi="Arial" w:cs="Arial"/>
                          <w:b/>
                          <w:bCs/>
                          <w:color w:val="F8F8F8"/>
                          <w:spacing w:val="30"/>
                          <w:sz w:val="28"/>
                        </w:rPr>
                        <w:t xml:space="preserve"> the Chattanooga Police Department took </w:t>
                      </w:r>
                      <w:r w:rsidR="00FD140E">
                        <w:rPr>
                          <w:rFonts w:ascii="Arial" w:hAnsi="Arial" w:cs="Arial"/>
                          <w:b/>
                          <w:bCs/>
                          <w:color w:val="08A1D9" w:themeColor="accent3"/>
                          <w:spacing w:val="30"/>
                          <w:sz w:val="40"/>
                        </w:rPr>
                        <w:t>1182</w:t>
                      </w:r>
                      <w:r w:rsidR="00D57E8D">
                        <w:rPr>
                          <w:rFonts w:ascii="Arial" w:hAnsi="Arial" w:cs="Arial"/>
                          <w:b/>
                          <w:bCs/>
                          <w:color w:val="08A1D9" w:themeColor="accent3"/>
                          <w:spacing w:val="30"/>
                          <w:sz w:val="40"/>
                        </w:rPr>
                        <w:t xml:space="preserve"> </w:t>
                      </w:r>
                      <w:r w:rsidRPr="00253BE5">
                        <w:rPr>
                          <w:rFonts w:ascii="Arial" w:hAnsi="Arial" w:cs="Arial"/>
                          <w:b/>
                          <w:bCs/>
                          <w:color w:val="F8F8F8"/>
                          <w:spacing w:val="30"/>
                          <w:sz w:val="28"/>
                        </w:rPr>
                        <w:t>illegal firearms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8F8F8"/>
                          <w:spacing w:val="30"/>
                          <w:sz w:val="28"/>
                        </w:rPr>
                        <w:t xml:space="preserve"> off the streets of Chattanooga</w:t>
                      </w:r>
                      <w:r w:rsidRPr="00253BE5">
                        <w:rPr>
                          <w:rFonts w:ascii="Arial" w:hAnsi="Arial" w:cs="Arial"/>
                          <w:b/>
                          <w:bCs/>
                          <w:color w:val="F8F8F8"/>
                          <w:spacing w:val="30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1888" w:rsidRDefault="003D1888" w:rsidP="003D1888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000000" w:themeColor="text1"/>
        </w:rPr>
      </w:pPr>
    </w:p>
    <w:p w:rsidR="002504B9" w:rsidRDefault="002504B9" w:rsidP="003E3BCF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Arial"/>
        </w:rPr>
        <w:sectPr w:rsidR="002504B9" w:rsidSect="00A06E74">
          <w:type w:val="continuous"/>
          <w:pgSz w:w="12240" w:h="15840"/>
          <w:pgMar w:top="1440" w:right="1260" w:bottom="360" w:left="1800" w:header="720" w:footer="720" w:gutter="0"/>
          <w:cols w:space="720"/>
          <w:docGrid w:linePitch="360"/>
        </w:sectPr>
      </w:pPr>
    </w:p>
    <w:p w:rsidR="003D1888" w:rsidRPr="003E3BCF" w:rsidRDefault="003D1888" w:rsidP="003E3BC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</w:rPr>
      </w:pPr>
    </w:p>
    <w:p w:rsidR="003D1888" w:rsidRPr="00AD1014" w:rsidRDefault="003D1888" w:rsidP="003D188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1729" w:tblpY="-30"/>
        <w:tblW w:w="9378" w:type="dxa"/>
        <w:shd w:val="clear" w:color="auto" w:fill="323231" w:themeFill="text2" w:themeFillShade="BF"/>
        <w:tblLook w:val="04A0" w:firstRow="1" w:lastRow="0" w:firstColumn="1" w:lastColumn="0" w:noHBand="0" w:noVBand="1"/>
      </w:tblPr>
      <w:tblGrid>
        <w:gridCol w:w="4878"/>
        <w:gridCol w:w="4500"/>
      </w:tblGrid>
      <w:tr w:rsidR="003E3BCF" w:rsidRPr="003F2267" w:rsidTr="003E3BCF">
        <w:trPr>
          <w:trHeight w:val="890"/>
        </w:trPr>
        <w:tc>
          <w:tcPr>
            <w:tcW w:w="487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28374A" w:themeFill="accent6" w:themeFillShade="80"/>
            <w:vAlign w:val="center"/>
          </w:tcPr>
          <w:p w:rsidR="003E3BCF" w:rsidRPr="002504B9" w:rsidRDefault="003E3BCF" w:rsidP="003E3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Yea</w:t>
            </w:r>
            <w:r w:rsidRPr="002504B9">
              <w:rPr>
                <w:rFonts w:asciiTheme="majorHAnsi" w:hAnsiTheme="majorHAnsi" w:cs="Arial"/>
                <w:sz w:val="28"/>
              </w:rPr>
              <w:t>r</w:t>
            </w:r>
          </w:p>
        </w:tc>
        <w:tc>
          <w:tcPr>
            <w:tcW w:w="45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28374A" w:themeFill="accent6" w:themeFillShade="80"/>
            <w:vAlign w:val="center"/>
          </w:tcPr>
          <w:p w:rsidR="003E3BCF" w:rsidRPr="002504B9" w:rsidRDefault="003E3BCF" w:rsidP="003E3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  <w:p w:rsidR="003E3BCF" w:rsidRPr="002504B9" w:rsidRDefault="003E3BCF" w:rsidP="003E3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 w:rsidRPr="002504B9">
              <w:rPr>
                <w:rFonts w:asciiTheme="majorHAnsi" w:hAnsiTheme="majorHAnsi" w:cs="Arial"/>
                <w:sz w:val="28"/>
              </w:rPr>
              <w:t>Number of Illegal Guns Seized</w:t>
            </w:r>
          </w:p>
          <w:p w:rsidR="003E3BCF" w:rsidRPr="002504B9" w:rsidRDefault="003E3BCF" w:rsidP="003E3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</w:tc>
      </w:tr>
      <w:tr w:rsidR="00D57E8D" w:rsidTr="00E97653">
        <w:trPr>
          <w:trHeight w:val="563"/>
        </w:trPr>
        <w:tc>
          <w:tcPr>
            <w:tcW w:w="487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D57E8D" w:rsidRDefault="00FD140E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2021</w:t>
            </w:r>
          </w:p>
        </w:tc>
        <w:tc>
          <w:tcPr>
            <w:tcW w:w="45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D57E8D" w:rsidRDefault="00FD140E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1182</w:t>
            </w:r>
          </w:p>
        </w:tc>
      </w:tr>
      <w:tr w:rsidR="003E3BCF" w:rsidTr="00E97653">
        <w:trPr>
          <w:trHeight w:val="563"/>
        </w:trPr>
        <w:tc>
          <w:tcPr>
            <w:tcW w:w="487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3E3BCF" w:rsidRPr="003E3BCF" w:rsidRDefault="00FD140E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2020</w:t>
            </w:r>
          </w:p>
        </w:tc>
        <w:tc>
          <w:tcPr>
            <w:tcW w:w="45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3E3BCF" w:rsidRPr="003E3BCF" w:rsidRDefault="00FD140E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928</w:t>
            </w:r>
          </w:p>
        </w:tc>
      </w:tr>
      <w:tr w:rsidR="00E97653" w:rsidTr="00E97653">
        <w:trPr>
          <w:trHeight w:val="492"/>
        </w:trPr>
        <w:tc>
          <w:tcPr>
            <w:tcW w:w="487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97653" w:rsidRPr="003E3BCF" w:rsidRDefault="00FD140E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2019</w:t>
            </w:r>
          </w:p>
          <w:p w:rsidR="00E97653" w:rsidRPr="003E3BCF" w:rsidRDefault="00E97653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</w:tc>
        <w:tc>
          <w:tcPr>
            <w:tcW w:w="45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97653" w:rsidRPr="003E3BCF" w:rsidRDefault="00FD140E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912</w:t>
            </w:r>
          </w:p>
        </w:tc>
      </w:tr>
      <w:tr w:rsidR="003E3BCF" w:rsidTr="00E97653">
        <w:trPr>
          <w:trHeight w:val="492"/>
        </w:trPr>
        <w:tc>
          <w:tcPr>
            <w:tcW w:w="487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3E3BCF" w:rsidRPr="003E3BCF" w:rsidRDefault="00FD140E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2018</w:t>
            </w:r>
          </w:p>
          <w:p w:rsidR="003E3BCF" w:rsidRPr="003E3BCF" w:rsidRDefault="003E3BCF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</w:tc>
        <w:tc>
          <w:tcPr>
            <w:tcW w:w="45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3E3BCF" w:rsidRPr="003E3BCF" w:rsidRDefault="00FD140E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989</w:t>
            </w:r>
          </w:p>
        </w:tc>
      </w:tr>
      <w:tr w:rsidR="003E3BCF" w:rsidTr="00E97653">
        <w:trPr>
          <w:trHeight w:val="492"/>
        </w:trPr>
        <w:tc>
          <w:tcPr>
            <w:tcW w:w="487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3E3BCF" w:rsidRPr="003E3BCF" w:rsidRDefault="00FD140E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2017</w:t>
            </w:r>
          </w:p>
          <w:p w:rsidR="003E3BCF" w:rsidRPr="003E3BCF" w:rsidRDefault="003E3BCF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</w:tc>
        <w:tc>
          <w:tcPr>
            <w:tcW w:w="45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3E3BCF" w:rsidRPr="003E3BCF" w:rsidRDefault="00FD140E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835</w:t>
            </w:r>
          </w:p>
        </w:tc>
      </w:tr>
      <w:tr w:rsidR="003E3BCF" w:rsidTr="00E97653">
        <w:trPr>
          <w:trHeight w:val="506"/>
        </w:trPr>
        <w:tc>
          <w:tcPr>
            <w:tcW w:w="487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3E3BCF" w:rsidRPr="003E3BCF" w:rsidRDefault="00FD140E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2016</w:t>
            </w:r>
          </w:p>
          <w:p w:rsidR="003E3BCF" w:rsidRPr="003E3BCF" w:rsidRDefault="003E3BCF" w:rsidP="00E9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</w:tc>
        <w:tc>
          <w:tcPr>
            <w:tcW w:w="45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3E3BCF" w:rsidRPr="003E3BCF" w:rsidRDefault="00FD140E" w:rsidP="00F25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955</w:t>
            </w:r>
          </w:p>
        </w:tc>
      </w:tr>
    </w:tbl>
    <w:p w:rsidR="003D1888" w:rsidRPr="00604354" w:rsidRDefault="003D1888" w:rsidP="00F251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2"/>
        </w:rPr>
      </w:pPr>
    </w:p>
    <w:p w:rsidR="003D1888" w:rsidRPr="003E3BCF" w:rsidRDefault="003D1888" w:rsidP="006043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i/>
          <w:color w:val="000000" w:themeColor="text1"/>
        </w:rPr>
      </w:pPr>
    </w:p>
    <w:p w:rsidR="00D20DDD" w:rsidRDefault="00D20DDD" w:rsidP="00BC4F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</w:p>
    <w:p w:rsidR="00FD140E" w:rsidRDefault="00FD140E" w:rsidP="0089344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1A1A1A"/>
          <w:sz w:val="32"/>
          <w:szCs w:val="26"/>
        </w:rPr>
      </w:pPr>
    </w:p>
    <w:p w:rsidR="00FD140E" w:rsidRDefault="00FD140E" w:rsidP="0089344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1A1A1A"/>
          <w:sz w:val="32"/>
          <w:szCs w:val="26"/>
        </w:rPr>
      </w:pPr>
    </w:p>
    <w:p w:rsidR="00FD140E" w:rsidRDefault="00FD140E" w:rsidP="0089344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1A1A1A"/>
          <w:sz w:val="32"/>
          <w:szCs w:val="26"/>
        </w:rPr>
      </w:pPr>
    </w:p>
    <w:p w:rsidR="00FD140E" w:rsidRDefault="00FD140E" w:rsidP="0089344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1A1A1A"/>
          <w:sz w:val="32"/>
          <w:szCs w:val="26"/>
        </w:rPr>
      </w:pPr>
    </w:p>
    <w:p w:rsidR="00FD140E" w:rsidRDefault="00FD140E" w:rsidP="0089344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1A1A1A"/>
          <w:sz w:val="32"/>
          <w:szCs w:val="26"/>
        </w:rPr>
      </w:pPr>
    </w:p>
    <w:p w:rsidR="00FD140E" w:rsidRDefault="00FD140E" w:rsidP="0089344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1A1A1A"/>
          <w:sz w:val="32"/>
          <w:szCs w:val="26"/>
        </w:rPr>
      </w:pPr>
    </w:p>
    <w:p w:rsidR="00893444" w:rsidRPr="0079686F" w:rsidRDefault="00893444" w:rsidP="0089344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1A1A1A"/>
          <w:sz w:val="32"/>
          <w:szCs w:val="26"/>
        </w:rPr>
      </w:pPr>
      <w:r w:rsidRPr="0079686F">
        <w:rPr>
          <w:rFonts w:asciiTheme="majorHAnsi" w:hAnsiTheme="majorHAnsi" w:cs="Arial"/>
          <w:b/>
          <w:color w:val="1A1A1A"/>
          <w:sz w:val="32"/>
          <w:szCs w:val="26"/>
        </w:rPr>
        <w:lastRenderedPageBreak/>
        <w:t>CRASH DATA</w:t>
      </w:r>
    </w:p>
    <w:p w:rsidR="00893444" w:rsidRDefault="00893444" w:rsidP="00893444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  <w:color w:val="1A1A1A"/>
        </w:rPr>
      </w:pPr>
    </w:p>
    <w:p w:rsidR="00893444" w:rsidRDefault="009463E7" w:rsidP="00893444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  <w:color w:val="1A1A1A"/>
        </w:rPr>
      </w:pPr>
      <w:r>
        <w:rPr>
          <w:rFonts w:ascii="Arial" w:hAnsi="Arial" w:cs="Arial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</wp:posOffset>
                </wp:positionV>
                <wp:extent cx="5943600" cy="125730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28374A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44" w:rsidRDefault="00CA31F0" w:rsidP="008934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8F8F8"/>
                                <w:spacing w:val="3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F8F8"/>
                                <w:spacing w:val="30"/>
                                <w:sz w:val="28"/>
                              </w:rPr>
                              <w:t>In 2021</w:t>
                            </w:r>
                            <w:r w:rsidR="00893444" w:rsidRPr="00E83632">
                              <w:rPr>
                                <w:rFonts w:ascii="Arial" w:hAnsi="Arial" w:cs="Arial"/>
                                <w:b/>
                                <w:color w:val="F8F8F8"/>
                                <w:spacing w:val="30"/>
                                <w:sz w:val="28"/>
                              </w:rPr>
                              <w:t xml:space="preserve">, the City of Chattanooga experienced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8A1D9" w:themeColor="accent3"/>
                                <w:spacing w:val="30"/>
                                <w:sz w:val="36"/>
                              </w:rPr>
                              <w:t>14,326</w:t>
                            </w:r>
                            <w:r w:rsidR="00893444" w:rsidRPr="001457A1">
                              <w:rPr>
                                <w:rFonts w:ascii="Arial" w:hAnsi="Arial" w:cs="Arial"/>
                                <w:b/>
                                <w:color w:val="F8F8F8"/>
                                <w:spacing w:val="30"/>
                                <w:sz w:val="36"/>
                              </w:rPr>
                              <w:t xml:space="preserve"> </w:t>
                            </w:r>
                            <w:r w:rsidR="00893444" w:rsidRPr="00E83632">
                              <w:rPr>
                                <w:rFonts w:ascii="Arial" w:hAnsi="Arial" w:cs="Arial"/>
                                <w:b/>
                                <w:color w:val="F8F8F8"/>
                                <w:spacing w:val="30"/>
                                <w:sz w:val="28"/>
                              </w:rPr>
                              <w:t xml:space="preserve">crashes with </w:t>
                            </w:r>
                          </w:p>
                          <w:p w:rsidR="00893444" w:rsidRPr="00942788" w:rsidRDefault="00CA31F0" w:rsidP="00893444">
                            <w:pPr>
                              <w:jc w:val="center"/>
                              <w:rPr>
                                <w:b/>
                                <w:color w:val="F8F8F8"/>
                                <w:spacing w:val="3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8A1D9" w:themeColor="accent3"/>
                                <w:spacing w:val="30"/>
                                <w:sz w:val="36"/>
                              </w:rPr>
                              <w:t>2296</w:t>
                            </w:r>
                            <w:r w:rsidR="00893444" w:rsidRPr="001457A1">
                              <w:rPr>
                                <w:rFonts w:ascii="Arial" w:hAnsi="Arial" w:cs="Arial"/>
                                <w:b/>
                                <w:color w:val="F8F8F8"/>
                                <w:spacing w:val="30"/>
                                <w:sz w:val="36"/>
                              </w:rPr>
                              <w:t xml:space="preserve"> </w:t>
                            </w:r>
                            <w:r w:rsidR="00893444" w:rsidRPr="00E83632">
                              <w:rPr>
                                <w:rFonts w:ascii="Arial" w:hAnsi="Arial" w:cs="Arial"/>
                                <w:b/>
                                <w:color w:val="F8F8F8"/>
                                <w:spacing w:val="30"/>
                                <w:sz w:val="28"/>
                              </w:rPr>
                              <w:t>injury crashes.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9pt;margin-top:1.5pt;width:468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" fillcolor="#28374a" stroked="f">
                <v:path arrowok="t"/>
                <v:textbox>
                  <w:txbxContent>
                    <w:p w:rsidR="00893444" w:rsidRDefault="00CA31F0" w:rsidP="00893444">
                      <w:pPr>
                        <w:jc w:val="center"/>
                        <w:rPr>
                          <w:rFonts w:ascii="Arial" w:hAnsi="Arial" w:cs="Arial"/>
                          <w:b/>
                          <w:color w:val="F8F8F8"/>
                          <w:spacing w:val="3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F8F8"/>
                          <w:spacing w:val="30"/>
                          <w:sz w:val="28"/>
                        </w:rPr>
                        <w:t>In 2021</w:t>
                      </w:r>
                      <w:r w:rsidR="00893444" w:rsidRPr="00E83632">
                        <w:rPr>
                          <w:rFonts w:ascii="Arial" w:hAnsi="Arial" w:cs="Arial"/>
                          <w:b/>
                          <w:color w:val="F8F8F8"/>
                          <w:spacing w:val="30"/>
                          <w:sz w:val="28"/>
                        </w:rPr>
                        <w:t xml:space="preserve">, the City of Chattanooga experienced </w:t>
                      </w:r>
                      <w:r>
                        <w:rPr>
                          <w:rFonts w:ascii="Arial" w:hAnsi="Arial" w:cs="Arial"/>
                          <w:b/>
                          <w:color w:val="08A1D9" w:themeColor="accent3"/>
                          <w:spacing w:val="30"/>
                          <w:sz w:val="36"/>
                        </w:rPr>
                        <w:t>14,326</w:t>
                      </w:r>
                      <w:r w:rsidR="00893444" w:rsidRPr="001457A1">
                        <w:rPr>
                          <w:rFonts w:ascii="Arial" w:hAnsi="Arial" w:cs="Arial"/>
                          <w:b/>
                          <w:color w:val="F8F8F8"/>
                          <w:spacing w:val="30"/>
                          <w:sz w:val="36"/>
                        </w:rPr>
                        <w:t xml:space="preserve"> </w:t>
                      </w:r>
                      <w:r w:rsidR="00893444" w:rsidRPr="00E83632">
                        <w:rPr>
                          <w:rFonts w:ascii="Arial" w:hAnsi="Arial" w:cs="Arial"/>
                          <w:b/>
                          <w:color w:val="F8F8F8"/>
                          <w:spacing w:val="30"/>
                          <w:sz w:val="28"/>
                        </w:rPr>
                        <w:t xml:space="preserve">crashes with </w:t>
                      </w:r>
                    </w:p>
                    <w:p w:rsidR="00893444" w:rsidRPr="00942788" w:rsidRDefault="00CA31F0" w:rsidP="00893444">
                      <w:pPr>
                        <w:jc w:val="center"/>
                        <w:rPr>
                          <w:b/>
                          <w:color w:val="F8F8F8"/>
                          <w:spacing w:val="3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8A1D9" w:themeColor="accent3"/>
                          <w:spacing w:val="30"/>
                          <w:sz w:val="36"/>
                        </w:rPr>
                        <w:t>2296</w:t>
                      </w:r>
                      <w:r w:rsidR="00893444" w:rsidRPr="001457A1">
                        <w:rPr>
                          <w:rFonts w:ascii="Arial" w:hAnsi="Arial" w:cs="Arial"/>
                          <w:b/>
                          <w:color w:val="F8F8F8"/>
                          <w:spacing w:val="30"/>
                          <w:sz w:val="36"/>
                        </w:rPr>
                        <w:t xml:space="preserve"> </w:t>
                      </w:r>
                      <w:r w:rsidR="00893444" w:rsidRPr="00E83632">
                        <w:rPr>
                          <w:rFonts w:ascii="Arial" w:hAnsi="Arial" w:cs="Arial"/>
                          <w:b/>
                          <w:color w:val="F8F8F8"/>
                          <w:spacing w:val="30"/>
                          <w:sz w:val="28"/>
                        </w:rPr>
                        <w:t>injury crashes.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444">
        <w:rPr>
          <w:rFonts w:ascii="Arial" w:hAnsi="Arial" w:cs="Arial"/>
          <w:color w:val="1A1A1A"/>
        </w:rPr>
        <w:t xml:space="preserve"> </w:t>
      </w:r>
    </w:p>
    <w:tbl>
      <w:tblPr>
        <w:tblStyle w:val="TableGrid"/>
        <w:tblW w:w="9468" w:type="dxa"/>
        <w:tblInd w:w="-72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196"/>
        <w:gridCol w:w="1936"/>
        <w:gridCol w:w="1808"/>
        <w:gridCol w:w="1717"/>
        <w:gridCol w:w="1811"/>
      </w:tblGrid>
      <w:tr w:rsidR="00893444" w:rsidRPr="00726FB2" w:rsidTr="002011BA">
        <w:trPr>
          <w:trHeight w:val="507"/>
        </w:trPr>
        <w:tc>
          <w:tcPr>
            <w:tcW w:w="9468" w:type="dxa"/>
            <w:gridSpan w:val="5"/>
            <w:shd w:val="clear" w:color="auto" w:fill="28374A" w:themeFill="accent6" w:themeFillShade="80"/>
            <w:vAlign w:val="center"/>
          </w:tcPr>
          <w:p w:rsidR="00893444" w:rsidRPr="00726FB2" w:rsidRDefault="00893444" w:rsidP="002011BA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  <w:p w:rsidR="00893444" w:rsidRPr="00726FB2" w:rsidRDefault="00893444" w:rsidP="002011BA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CITYWIDE CRASH DATA </w:t>
            </w:r>
            <w:r w:rsidR="006047E8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2018-2020</w:t>
            </w:r>
          </w:p>
          <w:p w:rsidR="00893444" w:rsidRPr="00726FB2" w:rsidRDefault="00893444" w:rsidP="002011BA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893444" w:rsidRPr="00726FB2" w:rsidTr="002011BA">
        <w:tc>
          <w:tcPr>
            <w:tcW w:w="2196" w:type="dxa"/>
            <w:shd w:val="clear" w:color="auto" w:fill="434342" w:themeFill="text2"/>
          </w:tcPr>
          <w:p w:rsidR="00893444" w:rsidRPr="00726FB2" w:rsidRDefault="00893444" w:rsidP="002011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1936" w:type="dxa"/>
            <w:shd w:val="clear" w:color="auto" w:fill="434342" w:themeFill="text2"/>
          </w:tcPr>
          <w:p w:rsidR="00893444" w:rsidRPr="00726FB2" w:rsidRDefault="00CA31F0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2019</w:t>
            </w:r>
          </w:p>
        </w:tc>
        <w:tc>
          <w:tcPr>
            <w:tcW w:w="1808" w:type="dxa"/>
            <w:shd w:val="clear" w:color="auto" w:fill="434342" w:themeFill="text2"/>
          </w:tcPr>
          <w:p w:rsidR="00893444" w:rsidRPr="00726FB2" w:rsidRDefault="00CA31F0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2020</w:t>
            </w:r>
          </w:p>
        </w:tc>
        <w:tc>
          <w:tcPr>
            <w:tcW w:w="1717" w:type="dxa"/>
            <w:shd w:val="clear" w:color="auto" w:fill="434342" w:themeFill="text2"/>
          </w:tcPr>
          <w:p w:rsidR="00893444" w:rsidRPr="00726FB2" w:rsidRDefault="00CA31F0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2021</w:t>
            </w:r>
          </w:p>
        </w:tc>
        <w:tc>
          <w:tcPr>
            <w:tcW w:w="1811" w:type="dxa"/>
            <w:shd w:val="clear" w:color="auto" w:fill="434342" w:themeFill="text2"/>
          </w:tcPr>
          <w:p w:rsidR="00893444" w:rsidRPr="00726FB2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  <w:r w:rsidR="004D2D84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19/20</w:t>
            </w:r>
          </w:p>
        </w:tc>
      </w:tr>
      <w:tr w:rsidR="00893444" w:rsidRPr="00726FB2" w:rsidTr="002011BA">
        <w:tc>
          <w:tcPr>
            <w:tcW w:w="2196" w:type="dxa"/>
            <w:shd w:val="clear" w:color="auto" w:fill="D9D9D9" w:themeFill="background1" w:themeFillShade="D9"/>
            <w:vAlign w:val="center"/>
          </w:tcPr>
          <w:p w:rsidR="00893444" w:rsidRPr="00726FB2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sz w:val="28"/>
              </w:rPr>
              <w:t>Crashes</w:t>
            </w:r>
          </w:p>
          <w:p w:rsidR="00893444" w:rsidRPr="00726FB2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893444" w:rsidRPr="00726FB2" w:rsidRDefault="00CA31F0" w:rsidP="002011BA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 xml:space="preserve">14951 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893444" w:rsidRPr="00726FB2" w:rsidRDefault="00CA31F0" w:rsidP="002011B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12,377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893444" w:rsidRPr="00726FB2" w:rsidRDefault="00D3746C" w:rsidP="002011B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14326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893444" w:rsidRPr="00937BD7" w:rsidRDefault="00D3746C" w:rsidP="002011BA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 w:rsidRPr="00D3746C">
              <w:rPr>
                <w:rFonts w:asciiTheme="majorHAnsi" w:eastAsia="Times New Roman" w:hAnsiTheme="majorHAnsi" w:cstheme="majorHAnsi"/>
                <w:sz w:val="28"/>
              </w:rPr>
              <w:t>+16</w:t>
            </w:r>
            <w:r w:rsidR="00893444" w:rsidRPr="00D3746C">
              <w:rPr>
                <w:rFonts w:asciiTheme="majorHAnsi" w:eastAsia="Times New Roman" w:hAnsiTheme="majorHAnsi" w:cstheme="majorHAnsi"/>
                <w:sz w:val="28"/>
              </w:rPr>
              <w:t>%</w:t>
            </w:r>
          </w:p>
        </w:tc>
      </w:tr>
      <w:tr w:rsidR="00893444" w:rsidRPr="00726FB2" w:rsidTr="002011BA">
        <w:tc>
          <w:tcPr>
            <w:tcW w:w="2196" w:type="dxa"/>
            <w:shd w:val="clear" w:color="auto" w:fill="D9D9D9" w:themeFill="background1" w:themeFillShade="D9"/>
            <w:vAlign w:val="center"/>
          </w:tcPr>
          <w:p w:rsidR="00893444" w:rsidRPr="00726FB2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sz w:val="28"/>
              </w:rPr>
              <w:t>Crashes with Injury</w:t>
            </w:r>
          </w:p>
          <w:p w:rsidR="00893444" w:rsidRPr="00726FB2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893444" w:rsidRPr="00726FB2" w:rsidRDefault="00CA31F0" w:rsidP="002011BA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 xml:space="preserve">2418 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893444" w:rsidRPr="00726FB2" w:rsidRDefault="00CA31F0" w:rsidP="002011B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2032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893444" w:rsidRPr="00726FB2" w:rsidRDefault="00D3746C" w:rsidP="002011B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2296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893444" w:rsidRPr="003C404F" w:rsidRDefault="00D3746C" w:rsidP="002011BA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 w:rsidRPr="00D3746C">
              <w:rPr>
                <w:rFonts w:asciiTheme="majorHAnsi" w:eastAsia="Times New Roman" w:hAnsiTheme="majorHAnsi" w:cstheme="majorHAnsi"/>
                <w:sz w:val="28"/>
              </w:rPr>
              <w:t>+13</w:t>
            </w:r>
            <w:r w:rsidR="00893444" w:rsidRPr="00D3746C">
              <w:rPr>
                <w:rFonts w:asciiTheme="majorHAnsi" w:eastAsia="Times New Roman" w:hAnsiTheme="majorHAnsi" w:cstheme="majorHAnsi"/>
                <w:sz w:val="28"/>
              </w:rPr>
              <w:t>%</w:t>
            </w:r>
          </w:p>
        </w:tc>
      </w:tr>
      <w:tr w:rsidR="00893444" w:rsidRPr="00726FB2" w:rsidTr="002011BA">
        <w:trPr>
          <w:trHeight w:val="822"/>
        </w:trPr>
        <w:tc>
          <w:tcPr>
            <w:tcW w:w="2196" w:type="dxa"/>
            <w:shd w:val="clear" w:color="auto" w:fill="D9D9D9" w:themeFill="background1" w:themeFillShade="D9"/>
            <w:vAlign w:val="center"/>
          </w:tcPr>
          <w:p w:rsidR="00893444" w:rsidRPr="00726FB2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Injuries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893444" w:rsidRPr="00726FB2" w:rsidRDefault="00CA31F0" w:rsidP="002011BA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3151 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893444" w:rsidRDefault="00CA31F0" w:rsidP="003C4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2727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893444" w:rsidRDefault="00D3746C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3136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893444" w:rsidRPr="00937BD7" w:rsidRDefault="00D3746C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D3746C">
              <w:rPr>
                <w:rFonts w:asciiTheme="majorHAnsi" w:hAnsiTheme="majorHAnsi" w:cstheme="majorHAnsi"/>
                <w:bCs/>
                <w:sz w:val="28"/>
              </w:rPr>
              <w:t>+15</w:t>
            </w:r>
            <w:r w:rsidR="00893444" w:rsidRPr="00D3746C">
              <w:rPr>
                <w:rFonts w:asciiTheme="majorHAnsi" w:hAnsiTheme="majorHAnsi" w:cstheme="majorHAnsi"/>
                <w:bCs/>
                <w:sz w:val="28"/>
              </w:rPr>
              <w:t>%</w:t>
            </w:r>
          </w:p>
        </w:tc>
      </w:tr>
      <w:tr w:rsidR="00893444" w:rsidRPr="00726FB2" w:rsidTr="002011BA">
        <w:trPr>
          <w:trHeight w:val="822"/>
        </w:trPr>
        <w:tc>
          <w:tcPr>
            <w:tcW w:w="2196" w:type="dxa"/>
            <w:shd w:val="clear" w:color="auto" w:fill="D9D9D9" w:themeFill="background1" w:themeFillShade="D9"/>
            <w:vAlign w:val="center"/>
          </w:tcPr>
          <w:p w:rsidR="00893444" w:rsidRPr="00726FB2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sz w:val="28"/>
              </w:rPr>
              <w:t>*Incapacitated Crashes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893444" w:rsidRPr="00726FB2" w:rsidRDefault="00CA31F0" w:rsidP="002011BA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142 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893444" w:rsidRPr="003E3BCF" w:rsidRDefault="00CA31F0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128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893444" w:rsidRPr="003E3BCF" w:rsidRDefault="00D3746C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167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893444" w:rsidRPr="00207306" w:rsidRDefault="00D3746C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D3746C">
              <w:rPr>
                <w:rFonts w:asciiTheme="majorHAnsi" w:hAnsiTheme="majorHAnsi" w:cstheme="majorHAnsi"/>
                <w:bCs/>
                <w:sz w:val="28"/>
              </w:rPr>
              <w:t>+30</w:t>
            </w:r>
            <w:r w:rsidR="00893444" w:rsidRPr="00D3746C">
              <w:rPr>
                <w:rFonts w:asciiTheme="majorHAnsi" w:hAnsiTheme="majorHAnsi" w:cstheme="majorHAnsi"/>
                <w:bCs/>
                <w:sz w:val="28"/>
              </w:rPr>
              <w:t>%</w:t>
            </w:r>
          </w:p>
        </w:tc>
      </w:tr>
      <w:tr w:rsidR="00893444" w:rsidRPr="00726FB2" w:rsidTr="002011BA">
        <w:trPr>
          <w:trHeight w:val="723"/>
        </w:trPr>
        <w:tc>
          <w:tcPr>
            <w:tcW w:w="2196" w:type="dxa"/>
            <w:shd w:val="clear" w:color="auto" w:fill="D9D9D9" w:themeFill="background1" w:themeFillShade="D9"/>
            <w:vAlign w:val="center"/>
          </w:tcPr>
          <w:p w:rsidR="00893444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Incapacitating Injuries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893444" w:rsidRPr="00726FB2" w:rsidRDefault="00CA31F0" w:rsidP="002011BA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128 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893444" w:rsidRDefault="00CA31F0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214 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893444" w:rsidRDefault="00D3746C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286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893444" w:rsidRPr="000F3227" w:rsidRDefault="00D3746C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D3746C">
              <w:rPr>
                <w:rFonts w:asciiTheme="majorHAnsi" w:hAnsiTheme="majorHAnsi" w:cstheme="majorHAnsi"/>
                <w:bCs/>
                <w:sz w:val="28"/>
              </w:rPr>
              <w:t>+34</w:t>
            </w:r>
            <w:r w:rsidR="00893444" w:rsidRPr="00D3746C">
              <w:rPr>
                <w:rFonts w:asciiTheme="majorHAnsi" w:hAnsiTheme="majorHAnsi" w:cstheme="majorHAnsi"/>
                <w:bCs/>
                <w:sz w:val="28"/>
              </w:rPr>
              <w:t>%</w:t>
            </w:r>
          </w:p>
        </w:tc>
      </w:tr>
      <w:tr w:rsidR="00893444" w:rsidRPr="00726FB2" w:rsidTr="002011BA">
        <w:trPr>
          <w:trHeight w:val="723"/>
        </w:trPr>
        <w:tc>
          <w:tcPr>
            <w:tcW w:w="2196" w:type="dxa"/>
            <w:shd w:val="clear" w:color="auto" w:fill="D9D9D9" w:themeFill="background1" w:themeFillShade="D9"/>
            <w:vAlign w:val="center"/>
          </w:tcPr>
          <w:p w:rsidR="00893444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893444" w:rsidRPr="00726FB2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sz w:val="28"/>
              </w:rPr>
              <w:t>Fatalities</w:t>
            </w:r>
            <w:r>
              <w:rPr>
                <w:rFonts w:asciiTheme="majorHAnsi" w:hAnsiTheme="majorHAnsi" w:cstheme="majorHAnsi"/>
                <w:bCs/>
                <w:sz w:val="28"/>
              </w:rPr>
              <w:t xml:space="preserve"> (All)</w:t>
            </w:r>
          </w:p>
          <w:p w:rsidR="00893444" w:rsidRPr="00726FB2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893444" w:rsidRPr="00726FB2" w:rsidRDefault="00CA31F0" w:rsidP="002011BA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45 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893444" w:rsidRPr="003E3BCF" w:rsidRDefault="00CA31F0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33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893444" w:rsidRPr="003E3BCF" w:rsidRDefault="00D3746C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31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893444" w:rsidRPr="003C404F" w:rsidRDefault="00D3746C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28"/>
              </w:rPr>
              <w:t>-6</w:t>
            </w:r>
            <w:r w:rsidR="00893444" w:rsidRPr="003C404F">
              <w:rPr>
                <w:rFonts w:asciiTheme="majorHAnsi" w:hAnsiTheme="majorHAnsi" w:cstheme="majorHAnsi"/>
                <w:bCs/>
                <w:color w:val="FF0000"/>
                <w:sz w:val="28"/>
              </w:rPr>
              <w:t>%</w:t>
            </w:r>
          </w:p>
        </w:tc>
      </w:tr>
      <w:tr w:rsidR="00893444" w:rsidRPr="00726FB2" w:rsidTr="002011BA">
        <w:tc>
          <w:tcPr>
            <w:tcW w:w="2196" w:type="dxa"/>
            <w:shd w:val="clear" w:color="auto" w:fill="D9D9D9" w:themeFill="background1" w:themeFillShade="D9"/>
            <w:vAlign w:val="center"/>
          </w:tcPr>
          <w:p w:rsidR="00893444" w:rsidRPr="00726FB2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 Fatalities (Alcohol/ETOH)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893444" w:rsidRPr="00726FB2" w:rsidRDefault="00CA31F0" w:rsidP="002011BA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11</w:t>
            </w:r>
            <w:r>
              <w:rPr>
                <w:rFonts w:asciiTheme="majorHAnsi" w:eastAsia="Times New Roman" w:hAnsiTheme="majorHAnsi" w:cs="Arial"/>
                <w:sz w:val="28"/>
              </w:rPr>
              <w:t xml:space="preserve"> 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893444" w:rsidRPr="003E3BCF" w:rsidRDefault="00CA31F0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6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893444" w:rsidRPr="003E3BCF" w:rsidRDefault="00D3746C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9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893444" w:rsidRPr="003C404F" w:rsidRDefault="00D3746C" w:rsidP="00D3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D3746C">
              <w:rPr>
                <w:rFonts w:asciiTheme="majorHAnsi" w:hAnsiTheme="majorHAnsi" w:cstheme="majorHAnsi"/>
                <w:bCs/>
                <w:sz w:val="28"/>
              </w:rPr>
              <w:t>+50</w:t>
            </w:r>
            <w:r w:rsidR="00893444" w:rsidRPr="00D3746C">
              <w:rPr>
                <w:rFonts w:asciiTheme="majorHAnsi" w:hAnsiTheme="majorHAnsi" w:cstheme="majorHAnsi"/>
                <w:bCs/>
                <w:sz w:val="28"/>
              </w:rPr>
              <w:t>%</w:t>
            </w:r>
          </w:p>
        </w:tc>
      </w:tr>
    </w:tbl>
    <w:p w:rsidR="00893444" w:rsidRPr="003E3BCF" w:rsidRDefault="00893444" w:rsidP="00893444">
      <w:pPr>
        <w:widowControl w:val="0"/>
        <w:autoSpaceDE w:val="0"/>
        <w:autoSpaceDN w:val="0"/>
        <w:adjustRightInd w:val="0"/>
        <w:ind w:left="-180"/>
        <w:jc w:val="right"/>
        <w:rPr>
          <w:rFonts w:ascii="Arial" w:hAnsi="Arial" w:cs="Arial"/>
          <w:i/>
          <w:color w:val="1A1A1A"/>
          <w:sz w:val="20"/>
          <w:szCs w:val="26"/>
        </w:rPr>
      </w:pPr>
      <w:r>
        <w:rPr>
          <w:rFonts w:ascii="Arial" w:hAnsi="Arial" w:cs="Arial"/>
          <w:b/>
          <w:bCs/>
          <w:i/>
          <w:color w:val="1A1A1A"/>
          <w:sz w:val="20"/>
          <w:szCs w:val="26"/>
        </w:rPr>
        <w:t>*</w:t>
      </w:r>
      <w:r w:rsidRPr="00C575F3">
        <w:rPr>
          <w:rFonts w:ascii="Arial" w:hAnsi="Arial" w:cs="Arial"/>
          <w:b/>
          <w:bCs/>
          <w:i/>
          <w:color w:val="1A1A1A"/>
          <w:sz w:val="20"/>
          <w:szCs w:val="26"/>
        </w:rPr>
        <w:t>Incapacitated injury: </w:t>
      </w:r>
      <w:r w:rsidRPr="00C575F3">
        <w:rPr>
          <w:rFonts w:ascii="Arial" w:hAnsi="Arial" w:cs="Arial"/>
          <w:i/>
          <w:color w:val="1A1A1A"/>
          <w:sz w:val="20"/>
          <w:szCs w:val="26"/>
        </w:rPr>
        <w:t>Any injury, other than a fatal injury, which prevents the injured person from walking, driving or normally continuing the activities the person was capable of performing before the injury occurred.</w:t>
      </w:r>
    </w:p>
    <w:p w:rsidR="00394FBE" w:rsidRDefault="00394FBE" w:rsidP="00BC4F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28"/>
        </w:rPr>
      </w:pPr>
      <w:r>
        <w:rPr>
          <w:rFonts w:asciiTheme="majorHAnsi" w:hAnsiTheme="majorHAnsi" w:cs="Arial"/>
          <w:b/>
          <w:bCs/>
          <w:color w:val="000000" w:themeColor="text1"/>
          <w:sz w:val="28"/>
        </w:rPr>
        <w:br w:type="page"/>
      </w:r>
    </w:p>
    <w:p w:rsidR="00893444" w:rsidRDefault="00893444" w:rsidP="00726FB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lastRenderedPageBreak/>
        <w:t xml:space="preserve">                                                                     </w:t>
      </w:r>
    </w:p>
    <w:tbl>
      <w:tblPr>
        <w:tblW w:w="9360" w:type="dxa"/>
        <w:tblInd w:w="-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470"/>
      </w:tblGrid>
      <w:tr w:rsidR="00893444" w:rsidTr="002011BA">
        <w:tc>
          <w:tcPr>
            <w:tcW w:w="9360" w:type="dxa"/>
            <w:gridSpan w:val="2"/>
            <w:shd w:val="clear" w:color="auto" w:fill="28374A" w:themeFill="accent6" w:themeFillShade="80"/>
            <w:tcMar>
              <w:top w:w="140" w:type="nil"/>
              <w:left w:w="140" w:type="nil"/>
              <w:bottom w:w="140" w:type="nil"/>
              <w:right w:w="140" w:type="nil"/>
            </w:tcMar>
            <w:vAlign w:val="center"/>
          </w:tcPr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8"/>
              </w:rPr>
            </w:pPr>
          </w:p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8"/>
              </w:rPr>
            </w:pPr>
            <w:r w:rsidRPr="0008021E">
              <w:rPr>
                <w:rFonts w:asciiTheme="majorHAnsi" w:hAnsiTheme="majorHAnsi" w:cstheme="majorHAnsi"/>
                <w:b/>
                <w:bCs/>
                <w:color w:val="FFFFFF"/>
                <w:sz w:val="28"/>
              </w:rPr>
              <w:t>Top Crash Locations in Specific Zone</w:t>
            </w:r>
          </w:p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</w:p>
        </w:tc>
      </w:tr>
      <w:tr w:rsidR="00893444" w:rsidTr="002011BA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Adam North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893444" w:rsidRPr="00C37BD7" w:rsidRDefault="007D2A73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5500-5700</w:t>
            </w:r>
            <w:r w:rsidR="00686352">
              <w:rPr>
                <w:rFonts w:asciiTheme="majorHAnsi" w:hAnsiTheme="majorHAnsi" w:cstheme="majorHAnsi"/>
                <w:color w:val="1A1A1A"/>
                <w:sz w:val="28"/>
              </w:rPr>
              <w:t xml:space="preserve"> Hwy 153</w:t>
            </w:r>
          </w:p>
          <w:p w:rsidR="00893444" w:rsidRPr="00C37BD7" w:rsidRDefault="007D2A73" w:rsidP="007D2A7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 xml:space="preserve">                                  4000-4200</w:t>
            </w:r>
            <w:r w:rsidR="00D342AE">
              <w:rPr>
                <w:rFonts w:asciiTheme="majorHAnsi" w:hAnsiTheme="majorHAnsi" w:cstheme="majorHAnsi"/>
                <w:color w:val="1A1A1A"/>
                <w:sz w:val="28"/>
              </w:rPr>
              <w:t xml:space="preserve"> Hixson </w:t>
            </w:r>
            <w:proofErr w:type="spellStart"/>
            <w:r w:rsidR="00D342AE">
              <w:rPr>
                <w:rFonts w:asciiTheme="majorHAnsi" w:hAnsiTheme="majorHAnsi" w:cstheme="majorHAnsi"/>
                <w:color w:val="1A1A1A"/>
                <w:sz w:val="28"/>
              </w:rPr>
              <w:t>Pk</w:t>
            </w:r>
            <w:proofErr w:type="spellEnd"/>
          </w:p>
          <w:p w:rsidR="00893444" w:rsidRPr="00C37BD7" w:rsidRDefault="007D2A73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20-900 Cherokee Blvd</w:t>
            </w:r>
          </w:p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1A1A1A"/>
                <w:sz w:val="28"/>
              </w:rPr>
            </w:pPr>
          </w:p>
        </w:tc>
      </w:tr>
      <w:tr w:rsidR="00893444" w:rsidTr="002011BA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893444" w:rsidRPr="0008021E" w:rsidRDefault="00893444" w:rsidP="002011BA">
            <w:pPr>
              <w:widowControl w:val="0"/>
              <w:tabs>
                <w:tab w:val="left" w:pos="820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Adam Central/ South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D342AE" w:rsidRDefault="007D2A73" w:rsidP="002011BA">
            <w:pPr>
              <w:widowControl w:val="0"/>
              <w:tabs>
                <w:tab w:val="left" w:pos="820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400-800</w:t>
            </w:r>
            <w:r w:rsidR="00D342AE">
              <w:rPr>
                <w:rFonts w:asciiTheme="majorHAnsi" w:hAnsiTheme="majorHAnsi" w:cstheme="majorHAnsi"/>
                <w:color w:val="1A1A1A"/>
                <w:sz w:val="28"/>
              </w:rPr>
              <w:t xml:space="preserve"> Market St</w:t>
            </w:r>
          </w:p>
          <w:p w:rsidR="00D342AE" w:rsidRDefault="007D2A73" w:rsidP="00D342AE">
            <w:pPr>
              <w:widowControl w:val="0"/>
              <w:tabs>
                <w:tab w:val="left" w:pos="820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I-24</w:t>
            </w:r>
            <w:r w:rsidR="009009E7">
              <w:rPr>
                <w:rFonts w:asciiTheme="majorHAnsi" w:hAnsiTheme="majorHAnsi" w:cstheme="majorHAnsi"/>
                <w:color w:val="1A1A1A"/>
                <w:sz w:val="28"/>
              </w:rPr>
              <w:t xml:space="preserve"> EB/WB</w:t>
            </w:r>
          </w:p>
          <w:p w:rsidR="00893444" w:rsidRDefault="009009E7" w:rsidP="002011BA">
            <w:pPr>
              <w:widowControl w:val="0"/>
              <w:tabs>
                <w:tab w:val="left" w:pos="820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Main S</w:t>
            </w:r>
            <w:r w:rsidR="007D2A73">
              <w:rPr>
                <w:rFonts w:asciiTheme="majorHAnsi" w:hAnsiTheme="majorHAnsi" w:cstheme="majorHAnsi"/>
                <w:color w:val="1A1A1A"/>
                <w:sz w:val="28"/>
              </w:rPr>
              <w:t>t (both East and West)</w:t>
            </w:r>
          </w:p>
          <w:p w:rsidR="00D342AE" w:rsidRDefault="00686352" w:rsidP="00686352">
            <w:pPr>
              <w:widowControl w:val="0"/>
              <w:tabs>
                <w:tab w:val="left" w:pos="820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 xml:space="preserve">                                        </w:t>
            </w:r>
          </w:p>
          <w:p w:rsidR="00893444" w:rsidRPr="0008021E" w:rsidRDefault="00893444" w:rsidP="002011BA">
            <w:pPr>
              <w:widowControl w:val="0"/>
              <w:tabs>
                <w:tab w:val="left" w:pos="820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</w:p>
        </w:tc>
      </w:tr>
      <w:tr w:rsidR="00893444" w:rsidTr="002011BA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Baker North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893444" w:rsidRDefault="007D2A73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 xml:space="preserve">1300-1800 Dodson Ave </w:t>
            </w:r>
          </w:p>
          <w:p w:rsidR="00D342AE" w:rsidRDefault="007D2A73" w:rsidP="00D34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I-24</w:t>
            </w:r>
            <w:r w:rsidR="009009E7">
              <w:rPr>
                <w:rFonts w:asciiTheme="majorHAnsi" w:hAnsiTheme="majorHAnsi" w:cstheme="majorHAnsi"/>
                <w:color w:val="1A1A1A"/>
                <w:sz w:val="28"/>
              </w:rPr>
              <w:t xml:space="preserve"> EB/WB</w:t>
            </w:r>
          </w:p>
          <w:p w:rsidR="00893444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</w:p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</w:p>
        </w:tc>
      </w:tr>
      <w:tr w:rsidR="00893444" w:rsidTr="002011BA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Baker South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893444" w:rsidRDefault="007D2A73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 xml:space="preserve"> </w:t>
            </w:r>
          </w:p>
          <w:p w:rsidR="00893444" w:rsidRDefault="00893444" w:rsidP="002011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 xml:space="preserve">                                </w:t>
            </w:r>
            <w:r w:rsidR="00686352">
              <w:rPr>
                <w:rFonts w:asciiTheme="majorHAnsi" w:hAnsiTheme="majorHAnsi" w:cstheme="majorHAnsi"/>
                <w:color w:val="1A1A1A"/>
                <w:sz w:val="28"/>
              </w:rPr>
              <w:t xml:space="preserve">        </w:t>
            </w:r>
            <w:r w:rsidR="009009E7">
              <w:rPr>
                <w:rFonts w:asciiTheme="majorHAnsi" w:hAnsiTheme="majorHAnsi" w:cstheme="majorHAnsi"/>
                <w:color w:val="1A1A1A"/>
                <w:sz w:val="28"/>
              </w:rPr>
              <w:t>36</w:t>
            </w:r>
            <w:r w:rsidR="00D342AE">
              <w:rPr>
                <w:rFonts w:asciiTheme="majorHAnsi" w:hAnsiTheme="majorHAnsi" w:cstheme="majorHAnsi"/>
                <w:color w:val="1A1A1A"/>
                <w:sz w:val="28"/>
              </w:rPr>
              <w:t>00</w:t>
            </w:r>
            <w:r w:rsidR="009009E7">
              <w:rPr>
                <w:rFonts w:asciiTheme="majorHAnsi" w:hAnsiTheme="majorHAnsi" w:cstheme="majorHAnsi"/>
                <w:color w:val="1A1A1A"/>
                <w:sz w:val="28"/>
              </w:rPr>
              <w:t>-4400</w:t>
            </w:r>
            <w:r w:rsidR="00D342AE">
              <w:rPr>
                <w:rFonts w:asciiTheme="majorHAnsi" w:hAnsiTheme="majorHAnsi" w:cstheme="majorHAnsi"/>
                <w:color w:val="1A1A1A"/>
                <w:sz w:val="28"/>
              </w:rPr>
              <w:t xml:space="preserve"> Rossville Blvd</w:t>
            </w:r>
          </w:p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1A1A1A"/>
                <w:sz w:val="28"/>
              </w:rPr>
            </w:pPr>
          </w:p>
        </w:tc>
      </w:tr>
      <w:tr w:rsidR="00893444" w:rsidTr="002011BA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Charlie South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893444" w:rsidRDefault="009009E7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6000-7000 Lee Hwy</w:t>
            </w:r>
          </w:p>
          <w:p w:rsidR="00893444" w:rsidRDefault="00281FF5" w:rsidP="00281F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 xml:space="preserve">                           </w:t>
            </w:r>
            <w:r w:rsidR="009009E7">
              <w:rPr>
                <w:rFonts w:asciiTheme="majorHAnsi" w:hAnsiTheme="majorHAnsi" w:cstheme="majorHAnsi"/>
                <w:color w:val="1A1A1A"/>
                <w:sz w:val="28"/>
              </w:rPr>
              <w:t xml:space="preserve">                  I-75 NB/SB</w:t>
            </w:r>
          </w:p>
          <w:p w:rsidR="00893444" w:rsidRDefault="009009E7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 xml:space="preserve"> </w:t>
            </w:r>
          </w:p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</w:p>
        </w:tc>
      </w:tr>
      <w:tr w:rsidR="00893444" w:rsidTr="002011BA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Charlie North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893444" w:rsidRDefault="00686352" w:rsidP="0068635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 xml:space="preserve">                             </w:t>
            </w:r>
            <w:r w:rsidR="009009E7">
              <w:rPr>
                <w:rFonts w:asciiTheme="majorHAnsi" w:hAnsiTheme="majorHAnsi" w:cstheme="majorHAnsi"/>
                <w:color w:val="1A1A1A"/>
                <w:sz w:val="28"/>
              </w:rPr>
              <w:t xml:space="preserve"> Hwy 153 NB and SB</w:t>
            </w:r>
          </w:p>
          <w:p w:rsidR="00686352" w:rsidRDefault="00686352" w:rsidP="0068635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 xml:space="preserve">                              </w:t>
            </w:r>
            <w:r w:rsidR="009009E7">
              <w:rPr>
                <w:rFonts w:asciiTheme="majorHAnsi" w:hAnsiTheme="majorHAnsi" w:cstheme="majorHAnsi"/>
                <w:color w:val="1A1A1A"/>
                <w:sz w:val="28"/>
              </w:rPr>
              <w:t xml:space="preserve">6600-7800 </w:t>
            </w:r>
            <w:proofErr w:type="spellStart"/>
            <w:r w:rsidR="009009E7">
              <w:rPr>
                <w:rFonts w:asciiTheme="majorHAnsi" w:hAnsiTheme="majorHAnsi" w:cstheme="majorHAnsi"/>
                <w:color w:val="1A1A1A"/>
                <w:sz w:val="28"/>
              </w:rPr>
              <w:t>Shallowford</w:t>
            </w:r>
            <w:proofErr w:type="spellEnd"/>
            <w:r w:rsidR="009009E7">
              <w:rPr>
                <w:rFonts w:asciiTheme="majorHAnsi" w:hAnsiTheme="majorHAnsi" w:cstheme="majorHAnsi"/>
                <w:color w:val="1A1A1A"/>
                <w:sz w:val="28"/>
              </w:rPr>
              <w:t xml:space="preserve"> Rd</w:t>
            </w:r>
          </w:p>
          <w:p w:rsidR="00893444" w:rsidRDefault="00686352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 xml:space="preserve"> I-75 NB</w:t>
            </w:r>
            <w:r w:rsidR="009009E7">
              <w:rPr>
                <w:rFonts w:asciiTheme="majorHAnsi" w:hAnsiTheme="majorHAnsi" w:cstheme="majorHAnsi"/>
                <w:color w:val="1A1A1A"/>
                <w:sz w:val="28"/>
              </w:rPr>
              <w:t>/SB</w:t>
            </w:r>
          </w:p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1A1A1A"/>
                <w:sz w:val="28"/>
              </w:rPr>
            </w:pPr>
          </w:p>
        </w:tc>
      </w:tr>
      <w:tr w:rsidR="00893444" w:rsidTr="002011BA">
        <w:trPr>
          <w:trHeight w:val="69"/>
        </w:trPr>
        <w:tc>
          <w:tcPr>
            <w:tcW w:w="9360" w:type="dxa"/>
            <w:gridSpan w:val="2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  <w:vAlign w:val="center"/>
          </w:tcPr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</w:p>
        </w:tc>
      </w:tr>
      <w:tr w:rsidR="00893444" w:rsidTr="002011BA">
        <w:trPr>
          <w:trHeight w:val="69"/>
        </w:trPr>
        <w:tc>
          <w:tcPr>
            <w:tcW w:w="9360" w:type="dxa"/>
            <w:gridSpan w:val="2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  <w:vAlign w:val="center"/>
          </w:tcPr>
          <w:p w:rsidR="00893444" w:rsidRPr="0008021E" w:rsidRDefault="00893444" w:rsidP="0020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*Construct</w:t>
            </w:r>
            <w:r w:rsidR="009009E7">
              <w:rPr>
                <w:rFonts w:asciiTheme="majorHAnsi" w:hAnsiTheme="majorHAnsi" w:cstheme="majorHAnsi"/>
                <w:color w:val="1A1A1A"/>
                <w:sz w:val="28"/>
              </w:rPr>
              <w:t>ion areas will affect the crash numbers</w:t>
            </w:r>
            <w:r>
              <w:rPr>
                <w:rFonts w:asciiTheme="majorHAnsi" w:hAnsiTheme="majorHAnsi" w:cstheme="majorHAnsi"/>
                <w:color w:val="1A1A1A"/>
                <w:sz w:val="28"/>
              </w:rPr>
              <w:t>.</w:t>
            </w:r>
          </w:p>
        </w:tc>
      </w:tr>
    </w:tbl>
    <w:p w:rsidR="00F908D9" w:rsidRDefault="00F908D9" w:rsidP="00726FB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726FB2" w:rsidRDefault="00726FB2" w:rsidP="003E3BCF">
      <w:pPr>
        <w:rPr>
          <w:rFonts w:asciiTheme="majorHAnsi" w:hAnsiTheme="majorHAnsi" w:cs="Arial"/>
          <w:b/>
          <w:bCs/>
          <w:color w:val="000000"/>
          <w:sz w:val="28"/>
        </w:rPr>
      </w:pPr>
    </w:p>
    <w:sectPr w:rsidR="00726FB2" w:rsidSect="002504B9">
      <w:type w:val="continuous"/>
      <w:pgSz w:w="12240" w:h="15840"/>
      <w:pgMar w:top="1440" w:right="126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FC" w:rsidRDefault="004B6EFC" w:rsidP="00931FA8">
      <w:r>
        <w:separator/>
      </w:r>
    </w:p>
  </w:endnote>
  <w:endnote w:type="continuationSeparator" w:id="0">
    <w:p w:rsidR="004B6EFC" w:rsidRDefault="004B6EFC" w:rsidP="0093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FC" w:rsidRDefault="004B6EFC" w:rsidP="00931FA8">
      <w:r>
        <w:separator/>
      </w:r>
    </w:p>
  </w:footnote>
  <w:footnote w:type="continuationSeparator" w:id="0">
    <w:p w:rsidR="004B6EFC" w:rsidRDefault="004B6EFC" w:rsidP="0093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4" w:rsidRDefault="004B6EFC">
    <w:pPr>
      <w:pStyle w:val="Header"/>
    </w:pPr>
    <w:sdt>
      <w:sdtPr>
        <w:id w:val="-692389290"/>
        <w:placeholder>
          <w:docPart w:val="D82DAA43FD21DF4B9B1BBF9B4BAF9503"/>
        </w:placeholder>
        <w:temporary/>
        <w:showingPlcHdr/>
      </w:sdtPr>
      <w:sdtEndPr/>
      <w:sdtContent>
        <w:r w:rsidR="008676B4">
          <w:t>[Type text]</w:t>
        </w:r>
      </w:sdtContent>
    </w:sdt>
    <w:r w:rsidR="008676B4">
      <w:ptab w:relativeTo="margin" w:alignment="center" w:leader="none"/>
    </w:r>
    <w:sdt>
      <w:sdtPr>
        <w:id w:val="292258671"/>
        <w:placeholder>
          <w:docPart w:val="B865C6FC54621A4788EFD91BA8F39163"/>
        </w:placeholder>
        <w:temporary/>
        <w:showingPlcHdr/>
      </w:sdtPr>
      <w:sdtEndPr/>
      <w:sdtContent>
        <w:r w:rsidR="008676B4">
          <w:t>[Type text]</w:t>
        </w:r>
      </w:sdtContent>
    </w:sdt>
    <w:r w:rsidR="008676B4">
      <w:ptab w:relativeTo="margin" w:alignment="right" w:leader="none"/>
    </w:r>
    <w:sdt>
      <w:sdtPr>
        <w:id w:val="-1850008323"/>
        <w:placeholder>
          <w:docPart w:val="D78B8CDD1DF12D49AEF0B560D55B0944"/>
        </w:placeholder>
        <w:temporary/>
        <w:showingPlcHdr/>
      </w:sdtPr>
      <w:sdtEndPr/>
      <w:sdtContent>
        <w:r w:rsidR="008676B4">
          <w:t>[Type text]</w:t>
        </w:r>
      </w:sdtContent>
    </w:sdt>
  </w:p>
  <w:p w:rsidR="008676B4" w:rsidRDefault="00867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B4" w:rsidRDefault="008676B4">
    <w:pPr>
      <w:pStyle w:val="Header"/>
    </w:pPr>
    <w:r>
      <w:ptab w:relativeTo="margin" w:alignment="center" w:leader="none"/>
    </w:r>
    <w:r w:rsidRPr="00F25334">
      <w:rPr>
        <w:rFonts w:asciiTheme="majorHAnsi" w:hAnsiTheme="majorHAnsi" w:cs="Arial"/>
        <w:noProof/>
      </w:rPr>
      <w:drawing>
        <wp:inline distT="0" distB="0" distL="0" distR="0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8676B4" w:rsidRDefault="00867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447902"/>
    <w:multiLevelType w:val="hybridMultilevel"/>
    <w:tmpl w:val="44167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4134D"/>
    <w:multiLevelType w:val="hybridMultilevel"/>
    <w:tmpl w:val="4C32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57C81"/>
    <w:multiLevelType w:val="multilevel"/>
    <w:tmpl w:val="4AF0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072C0"/>
    <w:multiLevelType w:val="multilevel"/>
    <w:tmpl w:val="FB34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91D90"/>
    <w:multiLevelType w:val="hybridMultilevel"/>
    <w:tmpl w:val="82FE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E42BF"/>
    <w:multiLevelType w:val="multilevel"/>
    <w:tmpl w:val="C876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5354A"/>
    <w:multiLevelType w:val="hybridMultilevel"/>
    <w:tmpl w:val="334090F4"/>
    <w:lvl w:ilvl="0" w:tplc="216EE1F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5D7C"/>
    <w:multiLevelType w:val="hybridMultilevel"/>
    <w:tmpl w:val="C0FC0198"/>
    <w:lvl w:ilvl="0" w:tplc="C78A6DCC">
      <w:start w:val="95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F79E4"/>
    <w:multiLevelType w:val="hybridMultilevel"/>
    <w:tmpl w:val="DBF60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D37F43"/>
    <w:multiLevelType w:val="multilevel"/>
    <w:tmpl w:val="095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84277"/>
    <w:multiLevelType w:val="multilevel"/>
    <w:tmpl w:val="2BFC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34"/>
    <w:rsid w:val="00001DC9"/>
    <w:rsid w:val="000050A1"/>
    <w:rsid w:val="00014C2D"/>
    <w:rsid w:val="000157F2"/>
    <w:rsid w:val="00021337"/>
    <w:rsid w:val="00031143"/>
    <w:rsid w:val="00034B44"/>
    <w:rsid w:val="00036560"/>
    <w:rsid w:val="0005764E"/>
    <w:rsid w:val="00071E8F"/>
    <w:rsid w:val="0008021E"/>
    <w:rsid w:val="000812E7"/>
    <w:rsid w:val="00082008"/>
    <w:rsid w:val="00085126"/>
    <w:rsid w:val="00086691"/>
    <w:rsid w:val="00090BCA"/>
    <w:rsid w:val="0009177B"/>
    <w:rsid w:val="00095B90"/>
    <w:rsid w:val="000B567C"/>
    <w:rsid w:val="000B5F9E"/>
    <w:rsid w:val="000B7AEC"/>
    <w:rsid w:val="000C3014"/>
    <w:rsid w:val="000D7383"/>
    <w:rsid w:val="000E21B3"/>
    <w:rsid w:val="000E3420"/>
    <w:rsid w:val="000F1DA2"/>
    <w:rsid w:val="000F3227"/>
    <w:rsid w:val="00110F2C"/>
    <w:rsid w:val="00111817"/>
    <w:rsid w:val="0011563C"/>
    <w:rsid w:val="00115AC7"/>
    <w:rsid w:val="00122E4A"/>
    <w:rsid w:val="00141DB3"/>
    <w:rsid w:val="001457A1"/>
    <w:rsid w:val="0016694E"/>
    <w:rsid w:val="001706A9"/>
    <w:rsid w:val="00180EDE"/>
    <w:rsid w:val="0018397E"/>
    <w:rsid w:val="00192BD9"/>
    <w:rsid w:val="001B7731"/>
    <w:rsid w:val="001D1746"/>
    <w:rsid w:val="001E4E26"/>
    <w:rsid w:val="001F2EB6"/>
    <w:rsid w:val="001F4F53"/>
    <w:rsid w:val="001F5942"/>
    <w:rsid w:val="00207306"/>
    <w:rsid w:val="0022715D"/>
    <w:rsid w:val="00232CDD"/>
    <w:rsid w:val="002348CC"/>
    <w:rsid w:val="00245BDB"/>
    <w:rsid w:val="002504B9"/>
    <w:rsid w:val="00251FA3"/>
    <w:rsid w:val="00253BE5"/>
    <w:rsid w:val="002551EC"/>
    <w:rsid w:val="00263008"/>
    <w:rsid w:val="002633E8"/>
    <w:rsid w:val="00273BE9"/>
    <w:rsid w:val="00281F7E"/>
    <w:rsid w:val="00281F8E"/>
    <w:rsid w:val="00281FF5"/>
    <w:rsid w:val="00283447"/>
    <w:rsid w:val="00283C83"/>
    <w:rsid w:val="00292669"/>
    <w:rsid w:val="00294B69"/>
    <w:rsid w:val="002A61F7"/>
    <w:rsid w:val="002C53DC"/>
    <w:rsid w:val="002E78AC"/>
    <w:rsid w:val="002F5F6E"/>
    <w:rsid w:val="002F704B"/>
    <w:rsid w:val="00323A52"/>
    <w:rsid w:val="003240E8"/>
    <w:rsid w:val="00325CB7"/>
    <w:rsid w:val="00333435"/>
    <w:rsid w:val="00355B9C"/>
    <w:rsid w:val="00360735"/>
    <w:rsid w:val="003624F3"/>
    <w:rsid w:val="00377DD9"/>
    <w:rsid w:val="003907B3"/>
    <w:rsid w:val="0039257F"/>
    <w:rsid w:val="00394C43"/>
    <w:rsid w:val="00394FBE"/>
    <w:rsid w:val="003A51DF"/>
    <w:rsid w:val="003B2439"/>
    <w:rsid w:val="003B25A5"/>
    <w:rsid w:val="003C158D"/>
    <w:rsid w:val="003C3CFC"/>
    <w:rsid w:val="003C404F"/>
    <w:rsid w:val="003C618B"/>
    <w:rsid w:val="003D1888"/>
    <w:rsid w:val="003D1CC7"/>
    <w:rsid w:val="003E3BCF"/>
    <w:rsid w:val="003E5E98"/>
    <w:rsid w:val="003E7C9E"/>
    <w:rsid w:val="003F2267"/>
    <w:rsid w:val="003F6ADA"/>
    <w:rsid w:val="00402BF2"/>
    <w:rsid w:val="00411EC3"/>
    <w:rsid w:val="00413CE8"/>
    <w:rsid w:val="00415F52"/>
    <w:rsid w:val="00426088"/>
    <w:rsid w:val="004275A1"/>
    <w:rsid w:val="00446F21"/>
    <w:rsid w:val="00450D52"/>
    <w:rsid w:val="004511DB"/>
    <w:rsid w:val="00453B8A"/>
    <w:rsid w:val="00466916"/>
    <w:rsid w:val="004670A8"/>
    <w:rsid w:val="004678DF"/>
    <w:rsid w:val="004733B5"/>
    <w:rsid w:val="004947AB"/>
    <w:rsid w:val="004A5858"/>
    <w:rsid w:val="004B5A63"/>
    <w:rsid w:val="004B5BF2"/>
    <w:rsid w:val="004B6EFC"/>
    <w:rsid w:val="004C01AC"/>
    <w:rsid w:val="004C0CCA"/>
    <w:rsid w:val="004C5322"/>
    <w:rsid w:val="004C5856"/>
    <w:rsid w:val="004D002F"/>
    <w:rsid w:val="004D2D84"/>
    <w:rsid w:val="005068DF"/>
    <w:rsid w:val="00523225"/>
    <w:rsid w:val="00526FD4"/>
    <w:rsid w:val="00531B07"/>
    <w:rsid w:val="005346E3"/>
    <w:rsid w:val="00534A90"/>
    <w:rsid w:val="005352AA"/>
    <w:rsid w:val="00542670"/>
    <w:rsid w:val="00550DD4"/>
    <w:rsid w:val="00565378"/>
    <w:rsid w:val="005838FA"/>
    <w:rsid w:val="00593CBB"/>
    <w:rsid w:val="005A48B2"/>
    <w:rsid w:val="005A7500"/>
    <w:rsid w:val="005B54B5"/>
    <w:rsid w:val="005B6DA6"/>
    <w:rsid w:val="005D0CB9"/>
    <w:rsid w:val="005F0DB4"/>
    <w:rsid w:val="0060358C"/>
    <w:rsid w:val="00604354"/>
    <w:rsid w:val="006047E8"/>
    <w:rsid w:val="0062115B"/>
    <w:rsid w:val="00625741"/>
    <w:rsid w:val="006259CA"/>
    <w:rsid w:val="0063327C"/>
    <w:rsid w:val="006479DE"/>
    <w:rsid w:val="00647C81"/>
    <w:rsid w:val="00657BFE"/>
    <w:rsid w:val="00672D03"/>
    <w:rsid w:val="0067792D"/>
    <w:rsid w:val="00685C46"/>
    <w:rsid w:val="00686352"/>
    <w:rsid w:val="00686F30"/>
    <w:rsid w:val="00687B22"/>
    <w:rsid w:val="00692325"/>
    <w:rsid w:val="006A0717"/>
    <w:rsid w:val="006C77C1"/>
    <w:rsid w:val="006E0827"/>
    <w:rsid w:val="006E18D3"/>
    <w:rsid w:val="006E3000"/>
    <w:rsid w:val="006E7271"/>
    <w:rsid w:val="006F1126"/>
    <w:rsid w:val="006F1D02"/>
    <w:rsid w:val="007040F4"/>
    <w:rsid w:val="00704447"/>
    <w:rsid w:val="00704AD6"/>
    <w:rsid w:val="00721CBB"/>
    <w:rsid w:val="00726FB2"/>
    <w:rsid w:val="0073042F"/>
    <w:rsid w:val="00730E2E"/>
    <w:rsid w:val="00745B28"/>
    <w:rsid w:val="007542FA"/>
    <w:rsid w:val="0075692E"/>
    <w:rsid w:val="00783497"/>
    <w:rsid w:val="00783D03"/>
    <w:rsid w:val="007845AE"/>
    <w:rsid w:val="00791423"/>
    <w:rsid w:val="007930D9"/>
    <w:rsid w:val="0079567C"/>
    <w:rsid w:val="0079686F"/>
    <w:rsid w:val="00797C9A"/>
    <w:rsid w:val="007B39CF"/>
    <w:rsid w:val="007C7DB3"/>
    <w:rsid w:val="007D2A73"/>
    <w:rsid w:val="007E26B2"/>
    <w:rsid w:val="007F1D03"/>
    <w:rsid w:val="008228AE"/>
    <w:rsid w:val="008254A0"/>
    <w:rsid w:val="00831D49"/>
    <w:rsid w:val="00837C88"/>
    <w:rsid w:val="008445CD"/>
    <w:rsid w:val="00855A3A"/>
    <w:rsid w:val="00860B13"/>
    <w:rsid w:val="008676B4"/>
    <w:rsid w:val="00870BF2"/>
    <w:rsid w:val="008734C0"/>
    <w:rsid w:val="00874E22"/>
    <w:rsid w:val="00875304"/>
    <w:rsid w:val="008916FC"/>
    <w:rsid w:val="00893444"/>
    <w:rsid w:val="00893E79"/>
    <w:rsid w:val="00894832"/>
    <w:rsid w:val="008B1B5D"/>
    <w:rsid w:val="008C1C27"/>
    <w:rsid w:val="008E65CA"/>
    <w:rsid w:val="008F2F74"/>
    <w:rsid w:val="008F4D40"/>
    <w:rsid w:val="009009E7"/>
    <w:rsid w:val="00904BCF"/>
    <w:rsid w:val="00915D55"/>
    <w:rsid w:val="00917E76"/>
    <w:rsid w:val="009246BD"/>
    <w:rsid w:val="00930E91"/>
    <w:rsid w:val="00931FA8"/>
    <w:rsid w:val="00937BD7"/>
    <w:rsid w:val="00942788"/>
    <w:rsid w:val="009441A0"/>
    <w:rsid w:val="009463E7"/>
    <w:rsid w:val="00946CEA"/>
    <w:rsid w:val="00961C26"/>
    <w:rsid w:val="009645B2"/>
    <w:rsid w:val="00974D83"/>
    <w:rsid w:val="009838D2"/>
    <w:rsid w:val="00986C37"/>
    <w:rsid w:val="00996071"/>
    <w:rsid w:val="009A1F9B"/>
    <w:rsid w:val="009B01F2"/>
    <w:rsid w:val="009B62A7"/>
    <w:rsid w:val="009D1D01"/>
    <w:rsid w:val="009F31BC"/>
    <w:rsid w:val="00A00770"/>
    <w:rsid w:val="00A0681E"/>
    <w:rsid w:val="00A06E74"/>
    <w:rsid w:val="00A15A6A"/>
    <w:rsid w:val="00A22A69"/>
    <w:rsid w:val="00A2535F"/>
    <w:rsid w:val="00A27BE7"/>
    <w:rsid w:val="00A332C0"/>
    <w:rsid w:val="00A50424"/>
    <w:rsid w:val="00A63694"/>
    <w:rsid w:val="00A85BF1"/>
    <w:rsid w:val="00A9663A"/>
    <w:rsid w:val="00AA188E"/>
    <w:rsid w:val="00AB3F83"/>
    <w:rsid w:val="00AB6FA6"/>
    <w:rsid w:val="00AC3032"/>
    <w:rsid w:val="00AC701C"/>
    <w:rsid w:val="00AD1014"/>
    <w:rsid w:val="00AD2D4E"/>
    <w:rsid w:val="00AD78E1"/>
    <w:rsid w:val="00AF6282"/>
    <w:rsid w:val="00B007FB"/>
    <w:rsid w:val="00B01BB8"/>
    <w:rsid w:val="00B02743"/>
    <w:rsid w:val="00B044BF"/>
    <w:rsid w:val="00B1283E"/>
    <w:rsid w:val="00B3428E"/>
    <w:rsid w:val="00B3656E"/>
    <w:rsid w:val="00B45412"/>
    <w:rsid w:val="00B522ED"/>
    <w:rsid w:val="00B52D6F"/>
    <w:rsid w:val="00B56611"/>
    <w:rsid w:val="00B61C30"/>
    <w:rsid w:val="00B75B1E"/>
    <w:rsid w:val="00B80740"/>
    <w:rsid w:val="00B92662"/>
    <w:rsid w:val="00B97A29"/>
    <w:rsid w:val="00BA1D57"/>
    <w:rsid w:val="00BB61FA"/>
    <w:rsid w:val="00BC4FED"/>
    <w:rsid w:val="00BD508A"/>
    <w:rsid w:val="00BE3D36"/>
    <w:rsid w:val="00BE7BA8"/>
    <w:rsid w:val="00BF733F"/>
    <w:rsid w:val="00C02CDD"/>
    <w:rsid w:val="00C07A58"/>
    <w:rsid w:val="00C12A16"/>
    <w:rsid w:val="00C1343B"/>
    <w:rsid w:val="00C276E7"/>
    <w:rsid w:val="00C36217"/>
    <w:rsid w:val="00C37BD7"/>
    <w:rsid w:val="00C40D78"/>
    <w:rsid w:val="00C416D9"/>
    <w:rsid w:val="00C553C2"/>
    <w:rsid w:val="00C5632B"/>
    <w:rsid w:val="00C575F3"/>
    <w:rsid w:val="00C6208F"/>
    <w:rsid w:val="00C63A0D"/>
    <w:rsid w:val="00C63D73"/>
    <w:rsid w:val="00C66516"/>
    <w:rsid w:val="00C73FE3"/>
    <w:rsid w:val="00C771CB"/>
    <w:rsid w:val="00C77CC9"/>
    <w:rsid w:val="00C90FB8"/>
    <w:rsid w:val="00CA31F0"/>
    <w:rsid w:val="00CA5959"/>
    <w:rsid w:val="00CB11CF"/>
    <w:rsid w:val="00CB377A"/>
    <w:rsid w:val="00CD40DD"/>
    <w:rsid w:val="00CD6D76"/>
    <w:rsid w:val="00CE3BF6"/>
    <w:rsid w:val="00CF1D58"/>
    <w:rsid w:val="00D07C2A"/>
    <w:rsid w:val="00D13586"/>
    <w:rsid w:val="00D20DDD"/>
    <w:rsid w:val="00D3190D"/>
    <w:rsid w:val="00D342AE"/>
    <w:rsid w:val="00D35B9A"/>
    <w:rsid w:val="00D3746C"/>
    <w:rsid w:val="00D44F37"/>
    <w:rsid w:val="00D536D8"/>
    <w:rsid w:val="00D57E8D"/>
    <w:rsid w:val="00D652CE"/>
    <w:rsid w:val="00D67C96"/>
    <w:rsid w:val="00D7236E"/>
    <w:rsid w:val="00D74C97"/>
    <w:rsid w:val="00D777DA"/>
    <w:rsid w:val="00D80FF7"/>
    <w:rsid w:val="00D93A1A"/>
    <w:rsid w:val="00DA0E6F"/>
    <w:rsid w:val="00DB4ECB"/>
    <w:rsid w:val="00DB7389"/>
    <w:rsid w:val="00DC10BF"/>
    <w:rsid w:val="00DC644B"/>
    <w:rsid w:val="00DC765E"/>
    <w:rsid w:val="00DE388D"/>
    <w:rsid w:val="00DE646E"/>
    <w:rsid w:val="00DF55DC"/>
    <w:rsid w:val="00E0040B"/>
    <w:rsid w:val="00E03E61"/>
    <w:rsid w:val="00E0417C"/>
    <w:rsid w:val="00E066DB"/>
    <w:rsid w:val="00E23514"/>
    <w:rsid w:val="00E320D3"/>
    <w:rsid w:val="00E36BFC"/>
    <w:rsid w:val="00E562C8"/>
    <w:rsid w:val="00E649A2"/>
    <w:rsid w:val="00E67E69"/>
    <w:rsid w:val="00E70F5F"/>
    <w:rsid w:val="00E82BF2"/>
    <w:rsid w:val="00E83632"/>
    <w:rsid w:val="00E95AEC"/>
    <w:rsid w:val="00E97653"/>
    <w:rsid w:val="00EA5219"/>
    <w:rsid w:val="00EA663C"/>
    <w:rsid w:val="00EB040F"/>
    <w:rsid w:val="00EB6FF3"/>
    <w:rsid w:val="00EC2813"/>
    <w:rsid w:val="00EC347A"/>
    <w:rsid w:val="00EC491C"/>
    <w:rsid w:val="00ED17CE"/>
    <w:rsid w:val="00EE522C"/>
    <w:rsid w:val="00EF6C82"/>
    <w:rsid w:val="00F0215F"/>
    <w:rsid w:val="00F024E4"/>
    <w:rsid w:val="00F027AF"/>
    <w:rsid w:val="00F07F43"/>
    <w:rsid w:val="00F1246B"/>
    <w:rsid w:val="00F16A2F"/>
    <w:rsid w:val="00F17403"/>
    <w:rsid w:val="00F251DB"/>
    <w:rsid w:val="00F25334"/>
    <w:rsid w:val="00F476B8"/>
    <w:rsid w:val="00F55A67"/>
    <w:rsid w:val="00F60D37"/>
    <w:rsid w:val="00F636F3"/>
    <w:rsid w:val="00F64DC4"/>
    <w:rsid w:val="00F908D9"/>
    <w:rsid w:val="00F943BB"/>
    <w:rsid w:val="00FB1962"/>
    <w:rsid w:val="00FD140E"/>
    <w:rsid w:val="00FE226D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D0642"/>
  <w15:docId w15:val="{880195CC-8AC3-492F-8539-C7B247C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5E"/>
  </w:style>
  <w:style w:type="paragraph" w:styleId="Heading1">
    <w:name w:val="heading 1"/>
    <w:basedOn w:val="Normal"/>
    <w:next w:val="Normal"/>
    <w:link w:val="Heading1Char"/>
    <w:uiPriority w:val="9"/>
    <w:qFormat/>
    <w:rsid w:val="007D2A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A5C5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0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A5C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0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3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3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F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FA8"/>
  </w:style>
  <w:style w:type="paragraph" w:styleId="Footer">
    <w:name w:val="footer"/>
    <w:basedOn w:val="Normal"/>
    <w:link w:val="FooterChar"/>
    <w:uiPriority w:val="99"/>
    <w:unhideWhenUsed/>
    <w:rsid w:val="00931F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FA8"/>
  </w:style>
  <w:style w:type="table" w:styleId="TableGrid">
    <w:name w:val="Table Grid"/>
    <w:basedOn w:val="TableNormal"/>
    <w:uiPriority w:val="59"/>
    <w:rsid w:val="005F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39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LightShading">
    <w:name w:val="Light Shading"/>
    <w:basedOn w:val="TableNormal"/>
    <w:uiPriority w:val="60"/>
    <w:rsid w:val="00FE22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E226D"/>
    <w:rPr>
      <w:color w:val="5A5C5E" w:themeColor="accent1" w:themeShade="BF"/>
    </w:rPr>
    <w:tblPr>
      <w:tblStyleRowBandSize w:val="1"/>
      <w:tblStyleColBandSize w:val="1"/>
      <w:tblBorders>
        <w:top w:val="single" w:sz="8" w:space="0" w:color="797B7E" w:themeColor="accent1"/>
        <w:bottom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E226D"/>
    <w:rPr>
      <w:color w:val="C94A05" w:themeColor="accent2" w:themeShade="BF"/>
    </w:rPr>
    <w:tblPr>
      <w:tblStyleRowBandSize w:val="1"/>
      <w:tblStyleColBandSize w:val="1"/>
      <w:tblBorders>
        <w:top w:val="single" w:sz="8" w:space="0" w:color="F96A1B" w:themeColor="accent2"/>
        <w:bottom w:val="single" w:sz="8" w:space="0" w:color="F96A1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A1B" w:themeColor="accent2"/>
          <w:left w:val="nil"/>
          <w:bottom w:val="single" w:sz="8" w:space="0" w:color="F96A1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A1B" w:themeColor="accent2"/>
          <w:left w:val="nil"/>
          <w:bottom w:val="single" w:sz="8" w:space="0" w:color="F96A1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9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9C6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E226D"/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E226D"/>
    <w:rPr>
      <w:color w:val="5C7137" w:themeColor="accent4" w:themeShade="BF"/>
    </w:rPr>
    <w:tblPr>
      <w:tblStyleRowBandSize w:val="1"/>
      <w:tblStyleColBandSize w:val="1"/>
      <w:tblBorders>
        <w:top w:val="single" w:sz="8" w:space="0" w:color="7C984A" w:themeColor="accent4"/>
        <w:bottom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FE226D"/>
    <w:rPr>
      <w:color w:val="3C526E" w:themeColor="accent6" w:themeShade="BF"/>
    </w:rPr>
    <w:tblPr>
      <w:tblStyleRowBandSize w:val="1"/>
      <w:tblStyleColBandSize w:val="1"/>
      <w:tblBorders>
        <w:top w:val="single" w:sz="8" w:space="0" w:color="506E94" w:themeColor="accent6"/>
        <w:bottom w:val="single" w:sz="8" w:space="0" w:color="506E9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 w:themeColor="accent6"/>
          <w:left w:val="nil"/>
          <w:bottom w:val="single" w:sz="8" w:space="0" w:color="506E9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 w:themeColor="accent6"/>
          <w:left w:val="nil"/>
          <w:bottom w:val="single" w:sz="8" w:space="0" w:color="506E9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</w:style>
  <w:style w:type="table" w:styleId="LightList">
    <w:name w:val="Light List"/>
    <w:basedOn w:val="TableNormal"/>
    <w:uiPriority w:val="61"/>
    <w:rsid w:val="00FE22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FE226D"/>
    <w:tblPr>
      <w:tblStyleRowBandSize w:val="1"/>
      <w:tblStyleColBandSize w:val="1"/>
      <w:tblBorders>
        <w:top w:val="single" w:sz="8" w:space="0" w:color="08A1D9" w:themeColor="accent3"/>
        <w:left w:val="single" w:sz="8" w:space="0" w:color="08A1D9" w:themeColor="accent3"/>
        <w:bottom w:val="single" w:sz="8" w:space="0" w:color="08A1D9" w:themeColor="accent3"/>
        <w:right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</w:tcPr>
    </w:tblStylePr>
    <w:tblStylePr w:type="band1Horz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</w:tcPr>
    </w:tblStylePr>
  </w:style>
  <w:style w:type="table" w:styleId="MediumShading1">
    <w:name w:val="Medium Shading 1"/>
    <w:basedOn w:val="TableNormal"/>
    <w:uiPriority w:val="63"/>
    <w:rsid w:val="00FE22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E226D"/>
    <w:tblPr>
      <w:tblStyleRowBandSize w:val="1"/>
      <w:tblStyleColBandSize w:val="1"/>
      <w:tblBorders>
        <w:top w:val="single" w:sz="8" w:space="0" w:color="9A9C9E" w:themeColor="accent1" w:themeTint="BF"/>
        <w:left w:val="single" w:sz="8" w:space="0" w:color="9A9C9E" w:themeColor="accent1" w:themeTint="BF"/>
        <w:bottom w:val="single" w:sz="8" w:space="0" w:color="9A9C9E" w:themeColor="accent1" w:themeTint="BF"/>
        <w:right w:val="single" w:sz="8" w:space="0" w:color="9A9C9E" w:themeColor="accent1" w:themeTint="BF"/>
        <w:insideH w:val="single" w:sz="8" w:space="0" w:color="9A9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il"/>
          <w:insideV w:val="nil"/>
        </w:tcBorders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E22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E22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984A" w:themeColor="accent4"/>
        <w:left w:val="single" w:sz="8" w:space="0" w:color="7C984A" w:themeColor="accent4"/>
        <w:bottom w:val="single" w:sz="8" w:space="0" w:color="7C984A" w:themeColor="accent4"/>
        <w:right w:val="single" w:sz="8" w:space="0" w:color="7C984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98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984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984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984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8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FE22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E22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  <w:insideH w:val="single" w:sz="8" w:space="0" w:color="F96A1B" w:themeColor="accent2"/>
        <w:insideV w:val="single" w:sz="8" w:space="0" w:color="F96A1B" w:themeColor="accent2"/>
      </w:tblBorders>
    </w:tblPr>
    <w:tcPr>
      <w:shd w:val="clear" w:color="auto" w:fill="FDD9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D1" w:themeFill="accent2" w:themeFillTint="33"/>
      </w:tcPr>
    </w:tblStylePr>
    <w:tblStylePr w:type="band1Vert">
      <w:tblPr/>
      <w:tcPr>
        <w:shd w:val="clear" w:color="auto" w:fill="FCB48D" w:themeFill="accent2" w:themeFillTint="7F"/>
      </w:tcPr>
    </w:tblStylePr>
    <w:tblStylePr w:type="band1Horz">
      <w:tblPr/>
      <w:tcPr>
        <w:tcBorders>
          <w:insideH w:val="single" w:sz="6" w:space="0" w:color="F96A1B" w:themeColor="accent2"/>
          <w:insideV w:val="single" w:sz="6" w:space="0" w:color="F96A1B" w:themeColor="accent2"/>
        </w:tcBorders>
        <w:shd w:val="clear" w:color="auto" w:fill="FCB48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E22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  <w:insideH w:val="single" w:sz="8" w:space="0" w:color="797B7E" w:themeColor="accent1"/>
        <w:insideV w:val="single" w:sz="8" w:space="0" w:color="797B7E" w:themeColor="accent1"/>
      </w:tblBorders>
    </w:tblPr>
    <w:tcPr>
      <w:shd w:val="clear" w:color="auto" w:fill="DDD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1" w:themeFillTint="33"/>
      </w:tcPr>
    </w:tblStylePr>
    <w:tblStylePr w:type="band1Vert">
      <w:tblPr/>
      <w:tcPr>
        <w:shd w:val="clear" w:color="auto" w:fill="BCBDBE" w:themeFill="accent1" w:themeFillTint="7F"/>
      </w:tcPr>
    </w:tblStylePr>
    <w:tblStylePr w:type="band1Horz">
      <w:tblPr/>
      <w:tcPr>
        <w:tcBorders>
          <w:insideH w:val="single" w:sz="6" w:space="0" w:color="797B7E" w:themeColor="accent1"/>
          <w:insideV w:val="single" w:sz="6" w:space="0" w:color="797B7E" w:themeColor="accent1"/>
        </w:tcBorders>
        <w:shd w:val="clear" w:color="auto" w:fill="BCB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6">
    <w:name w:val="Dark List Accent 6"/>
    <w:basedOn w:val="TableNormal"/>
    <w:uiPriority w:val="70"/>
    <w:rsid w:val="00FE226D"/>
    <w:rPr>
      <w:color w:val="FFFFFF" w:themeColor="background1"/>
    </w:rPr>
    <w:tblPr>
      <w:tblStyleRowBandSize w:val="1"/>
      <w:tblStyleColBandSize w:val="1"/>
    </w:tblPr>
    <w:tcPr>
      <w:shd w:val="clear" w:color="auto" w:fill="506E9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6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526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</w:style>
  <w:style w:type="table" w:styleId="DarkList-Accent5">
    <w:name w:val="Dark List Accent 5"/>
    <w:basedOn w:val="TableNormal"/>
    <w:uiPriority w:val="70"/>
    <w:rsid w:val="00FE226D"/>
    <w:rPr>
      <w:color w:val="FFFFFF" w:themeColor="background1"/>
    </w:rPr>
    <w:tblPr>
      <w:tblStyleRowBandSize w:val="1"/>
      <w:tblStyleColBandSize w:val="1"/>
    </w:tblPr>
    <w:tcPr>
      <w:shd w:val="clear" w:color="auto" w:fill="C2AD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58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84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</w:style>
  <w:style w:type="table" w:styleId="DarkList-Accent3">
    <w:name w:val="Dark List Accent 3"/>
    <w:basedOn w:val="TableNormal"/>
    <w:uiPriority w:val="70"/>
    <w:rsid w:val="00FE226D"/>
    <w:rPr>
      <w:color w:val="FFFFFF" w:themeColor="background1"/>
    </w:rPr>
    <w:tblPr>
      <w:tblStyleRowBandSize w:val="1"/>
      <w:tblStyleColBandSize w:val="1"/>
    </w:tblPr>
    <w:tcPr>
      <w:shd w:val="clear" w:color="auto" w:fill="08A1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F6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78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</w:style>
  <w:style w:type="table" w:styleId="DarkList-Accent2">
    <w:name w:val="Dark List Accent 2"/>
    <w:basedOn w:val="TableNormal"/>
    <w:uiPriority w:val="70"/>
    <w:rsid w:val="00FE226D"/>
    <w:rPr>
      <w:color w:val="FFFFFF" w:themeColor="background1"/>
    </w:rPr>
    <w:tblPr>
      <w:tblStyleRowBandSize w:val="1"/>
      <w:tblStyleColBandSize w:val="1"/>
    </w:tblPr>
    <w:tcPr>
      <w:shd w:val="clear" w:color="auto" w:fill="F96A1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1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4A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</w:style>
  <w:style w:type="table" w:styleId="ColorfulShading-Accent1">
    <w:name w:val="Colorful Shading Accent 1"/>
    <w:basedOn w:val="TableNormal"/>
    <w:uiPriority w:val="71"/>
    <w:rsid w:val="00FE226D"/>
    <w:rPr>
      <w:color w:val="000000" w:themeColor="text1"/>
    </w:rPr>
    <w:tblPr>
      <w:tblStyleRowBandSize w:val="1"/>
      <w:tblStyleColBandSize w:val="1"/>
      <w:tblBorders>
        <w:top w:val="single" w:sz="24" w:space="0" w:color="F96A1B" w:themeColor="accent2"/>
        <w:left w:val="single" w:sz="4" w:space="0" w:color="797B7E" w:themeColor="accent1"/>
        <w:bottom w:val="single" w:sz="4" w:space="0" w:color="797B7E" w:themeColor="accent1"/>
        <w:right w:val="single" w:sz="4" w:space="0" w:color="797B7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A1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9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94B" w:themeColor="accent1" w:themeShade="99"/>
          <w:insideV w:val="nil"/>
        </w:tcBorders>
        <w:shd w:val="clear" w:color="auto" w:fill="4849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1" w:themeFillShade="99"/>
      </w:tcPr>
    </w:tblStylePr>
    <w:tblStylePr w:type="band1Vert">
      <w:tblPr/>
      <w:tcPr>
        <w:shd w:val="clear" w:color="auto" w:fill="C9CACB" w:themeFill="accent1" w:themeFillTint="66"/>
      </w:tcPr>
    </w:tblStylePr>
    <w:tblStylePr w:type="band1Horz">
      <w:tblPr/>
      <w:tcPr>
        <w:shd w:val="clear" w:color="auto" w:fill="BCB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FE226D"/>
    <w:rPr>
      <w:color w:val="000000" w:themeColor="text1"/>
    </w:rPr>
    <w:tblPr>
      <w:tblStyleRowBandSize w:val="1"/>
      <w:tblStyleColBandSize w:val="1"/>
      <w:tblBorders>
        <w:top w:val="single" w:sz="24" w:space="0" w:color="08A1D9" w:themeColor="accent3"/>
        <w:left w:val="single" w:sz="4" w:space="0" w:color="7C984A" w:themeColor="accent4"/>
        <w:bottom w:val="single" w:sz="4" w:space="0" w:color="7C984A" w:themeColor="accent4"/>
        <w:right w:val="single" w:sz="4" w:space="0" w:color="7C984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A1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5B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5B2C" w:themeColor="accent4" w:themeShade="99"/>
          <w:insideV w:val="nil"/>
        </w:tcBorders>
        <w:shd w:val="clear" w:color="auto" w:fill="4A5B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5B2C" w:themeFill="accent4" w:themeFillShade="99"/>
      </w:tcPr>
    </w:tblStylePr>
    <w:tblStylePr w:type="band1Vert">
      <w:tblPr/>
      <w:tcPr>
        <w:shd w:val="clear" w:color="auto" w:fill="CBD9B2" w:themeFill="accent4" w:themeFillTint="66"/>
      </w:tcPr>
    </w:tblStylePr>
    <w:tblStylePr w:type="band1Horz">
      <w:tblPr/>
      <w:tcPr>
        <w:shd w:val="clear" w:color="auto" w:fill="BED0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E226D"/>
    <w:rPr>
      <w:color w:val="000000" w:themeColor="text1"/>
    </w:rPr>
    <w:tblPr>
      <w:tblStyleRowBandSize w:val="1"/>
      <w:tblStyleColBandSize w:val="1"/>
      <w:tblBorders>
        <w:top w:val="single" w:sz="24" w:space="0" w:color="506E94" w:themeColor="accent6"/>
        <w:left w:val="single" w:sz="4" w:space="0" w:color="C2AD8D" w:themeColor="accent5"/>
        <w:bottom w:val="single" w:sz="4" w:space="0" w:color="C2AD8D" w:themeColor="accent5"/>
        <w:right w:val="single" w:sz="4" w:space="0" w:color="C2AD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6E9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6A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6A46" w:themeColor="accent5" w:themeShade="99"/>
          <w:insideV w:val="nil"/>
        </w:tcBorders>
        <w:shd w:val="clear" w:color="auto" w:fill="826A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6A46" w:themeFill="accent5" w:themeFillShade="99"/>
      </w:tcPr>
    </w:tblStylePr>
    <w:tblStylePr w:type="band1Vert">
      <w:tblPr/>
      <w:tcPr>
        <w:shd w:val="clear" w:color="auto" w:fill="E6DED1" w:themeFill="accent5" w:themeFillTint="66"/>
      </w:tcPr>
    </w:tblStylePr>
    <w:tblStylePr w:type="band1Horz">
      <w:tblPr/>
      <w:tcPr>
        <w:shd w:val="clear" w:color="auto" w:fill="E0D6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3">
    <w:name w:val="Colorful Grid Accent 3"/>
    <w:basedOn w:val="TableNormal"/>
    <w:uiPriority w:val="73"/>
    <w:rsid w:val="00FE22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D" w:themeFill="accent3" w:themeFillTint="33"/>
    </w:tcPr>
    <w:tblStylePr w:type="firstRow">
      <w:rPr>
        <w:b/>
        <w:bCs/>
      </w:rPr>
      <w:tblPr/>
      <w:tcPr>
        <w:shd w:val="clear" w:color="auto" w:fill="91DEF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EF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678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678A2" w:themeFill="accent3" w:themeFillShade="BF"/>
      </w:tcPr>
    </w:tblStylePr>
    <w:tblStylePr w:type="band1Vert">
      <w:tblPr/>
      <w:tcPr>
        <w:shd w:val="clear" w:color="auto" w:fill="76D6FA" w:themeFill="accent3" w:themeFillTint="7F"/>
      </w:tcPr>
    </w:tblStylePr>
    <w:tblStylePr w:type="band1Horz">
      <w:tblPr/>
      <w:tcPr>
        <w:shd w:val="clear" w:color="auto" w:fill="76D6FA" w:themeFill="accent3" w:themeFillTint="7F"/>
      </w:tcPr>
    </w:tblStylePr>
  </w:style>
  <w:style w:type="table" w:styleId="ColorfulGrid-Accent6">
    <w:name w:val="Colorful Grid Accent 6"/>
    <w:basedOn w:val="TableNormal"/>
    <w:uiPriority w:val="73"/>
    <w:rsid w:val="00FE22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FE226D"/>
    <w:tblPr>
      <w:tblStyleRowBandSize w:val="1"/>
      <w:tblStyleColBandSize w:val="1"/>
      <w:tblBorders>
        <w:top w:val="single" w:sz="8" w:space="0" w:color="506E94" w:themeColor="accent6"/>
        <w:left w:val="single" w:sz="8" w:space="0" w:color="506E94" w:themeColor="accent6"/>
        <w:bottom w:val="single" w:sz="8" w:space="0" w:color="506E94" w:themeColor="accent6"/>
        <w:right w:val="single" w:sz="8" w:space="0" w:color="506E9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  <w:tblStylePr w:type="band1Horz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FE226D"/>
    <w:tblPr>
      <w:tblStyleRowBandSize w:val="1"/>
      <w:tblStyleColBandSize w:val="1"/>
      <w:tblBorders>
        <w:top w:val="single" w:sz="8" w:space="0" w:color="C2AD8D" w:themeColor="accent5"/>
        <w:left w:val="single" w:sz="8" w:space="0" w:color="C2AD8D" w:themeColor="accent5"/>
        <w:bottom w:val="single" w:sz="8" w:space="0" w:color="C2AD8D" w:themeColor="accent5"/>
        <w:right w:val="single" w:sz="8" w:space="0" w:color="C2AD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AD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</w:tcPr>
    </w:tblStylePr>
    <w:tblStylePr w:type="band1Horz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FE226D"/>
    <w:tblPr>
      <w:tblStyleRowBandSize w:val="1"/>
      <w:tblStyleColBandSize w:val="1"/>
      <w:tblBorders>
        <w:top w:val="single" w:sz="8" w:space="0" w:color="7C984A" w:themeColor="accent4"/>
        <w:left w:val="single" w:sz="8" w:space="0" w:color="7C984A" w:themeColor="accent4"/>
        <w:bottom w:val="single" w:sz="8" w:space="0" w:color="7C984A" w:themeColor="accent4"/>
        <w:right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98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</w:tcPr>
    </w:tblStylePr>
    <w:tblStylePr w:type="band1Horz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</w:tcPr>
    </w:tblStylePr>
  </w:style>
  <w:style w:type="table" w:styleId="LightShading-Accent5">
    <w:name w:val="Light Shading Accent 5"/>
    <w:basedOn w:val="TableNormal"/>
    <w:uiPriority w:val="60"/>
    <w:rsid w:val="00FE226D"/>
    <w:rPr>
      <w:color w:val="A38457" w:themeColor="accent5" w:themeShade="BF"/>
    </w:rPr>
    <w:tblPr>
      <w:tblStyleRowBandSize w:val="1"/>
      <w:tblStyleColBandSize w:val="1"/>
      <w:tblBorders>
        <w:top w:val="single" w:sz="8" w:space="0" w:color="C2AD8D" w:themeColor="accent5"/>
        <w:bottom w:val="single" w:sz="8" w:space="0" w:color="C2AD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AD8D" w:themeColor="accent5"/>
          <w:left w:val="nil"/>
          <w:bottom w:val="single" w:sz="8" w:space="0" w:color="C2AD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AD8D" w:themeColor="accent5"/>
          <w:left w:val="nil"/>
          <w:bottom w:val="single" w:sz="8" w:space="0" w:color="C2AD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A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AE2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FE226D"/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band1Horz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E226D"/>
    <w:tblPr>
      <w:tblStyleRowBandSize w:val="1"/>
      <w:tblStyleColBandSize w:val="1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A1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band1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FE226D"/>
    <w:tblPr>
      <w:tblStyleRowBandSize w:val="1"/>
      <w:tblStyleColBandSize w:val="1"/>
      <w:tblBorders>
        <w:top w:val="single" w:sz="8" w:space="0" w:color="506E94" w:themeColor="accent6"/>
        <w:left w:val="single" w:sz="8" w:space="0" w:color="506E94" w:themeColor="accent6"/>
        <w:bottom w:val="single" w:sz="8" w:space="0" w:color="506E94" w:themeColor="accent6"/>
        <w:right w:val="single" w:sz="8" w:space="0" w:color="506E94" w:themeColor="accent6"/>
        <w:insideH w:val="single" w:sz="8" w:space="0" w:color="506E94" w:themeColor="accent6"/>
        <w:insideV w:val="single" w:sz="8" w:space="0" w:color="506E9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18" w:space="0" w:color="506E94" w:themeColor="accent6"/>
          <w:right w:val="single" w:sz="8" w:space="0" w:color="506E94" w:themeColor="accent6"/>
          <w:insideH w:val="nil"/>
          <w:insideV w:val="single" w:sz="8" w:space="0" w:color="506E9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  <w:insideH w:val="nil"/>
          <w:insideV w:val="single" w:sz="8" w:space="0" w:color="506E9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  <w:tblStylePr w:type="band1Vert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  <w:shd w:val="clear" w:color="auto" w:fill="D1DAE6" w:themeFill="accent6" w:themeFillTint="3F"/>
      </w:tcPr>
    </w:tblStylePr>
    <w:tblStylePr w:type="band1Horz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  <w:insideV w:val="single" w:sz="8" w:space="0" w:color="506E94" w:themeColor="accent6"/>
        </w:tcBorders>
        <w:shd w:val="clear" w:color="auto" w:fill="D1DAE6" w:themeFill="accent6" w:themeFillTint="3F"/>
      </w:tcPr>
    </w:tblStylePr>
    <w:tblStylePr w:type="band2Horz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  <w:insideV w:val="single" w:sz="8" w:space="0" w:color="506E94" w:themeColor="accent6"/>
        </w:tcBorders>
      </w:tcPr>
    </w:tblStylePr>
  </w:style>
  <w:style w:type="table" w:styleId="MediumShading2-Accent1">
    <w:name w:val="Medium Shading 2 Accent 1"/>
    <w:basedOn w:val="TableNormal"/>
    <w:uiPriority w:val="64"/>
    <w:rsid w:val="00FE22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B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C10BF"/>
    <w:rPr>
      <w:rFonts w:asciiTheme="majorHAnsi" w:eastAsiaTheme="majorEastAsia" w:hAnsiTheme="majorHAnsi" w:cstheme="majorBidi"/>
      <w:color w:val="5A5C5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10BF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D2A73"/>
    <w:rPr>
      <w:rFonts w:asciiTheme="majorHAnsi" w:eastAsiaTheme="majorEastAsia" w:hAnsiTheme="majorHAnsi" w:cstheme="majorBidi"/>
      <w:color w:val="5A5C5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Crime, Violent and Property is down 4% in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'[2021 Annual Report KB_PIO and CALEA.xlsx]Report'!$C$5</c:f>
              <c:strCache>
                <c:ptCount val="1"/>
                <c:pt idx="0">
                  <c:v>Total Crime, Violent and Property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innerShdw dist="12700" dir="16200000">
                <a:schemeClr val="lt1"/>
              </a:innerShdw>
            </a:effectLst>
          </c:spPr>
          <c:dLbls>
            <c:dLbl>
              <c:idx val="0"/>
              <c:layout>
                <c:manualLayout>
                  <c:x val="4.0768277571251538E-2"/>
                  <c:y val="-0.31944444444444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82-47E6-990F-770C00C3A06A}"/>
                </c:ext>
              </c:extLst>
            </c:dLbl>
            <c:dLbl>
              <c:idx val="1"/>
              <c:layout>
                <c:manualLayout>
                  <c:x val="-3.0555555555555555E-2"/>
                  <c:y val="-0.3981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82-47E6-990F-770C00C3A06A}"/>
                </c:ext>
              </c:extLst>
            </c:dLbl>
            <c:spPr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'[2021 Annual Report KB_PIO and CALEA.xlsx]Report'!$D$4:$E$4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'[2021 Annual Report KB_PIO and CALEA.xlsx]Report'!$D$5:$E$5</c:f>
              <c:numCache>
                <c:formatCode>General</c:formatCode>
                <c:ptCount val="2"/>
                <c:pt idx="0">
                  <c:v>13188</c:v>
                </c:pt>
                <c:pt idx="1">
                  <c:v>12700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82-47E6-990F-770C00C3A0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4916072"/>
        <c:axId val="754912792"/>
      </c:areaChart>
      <c:catAx>
        <c:axId val="754916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912792"/>
        <c:crosses val="autoZero"/>
        <c:auto val="1"/>
        <c:lblAlgn val="ctr"/>
        <c:lblOffset val="100"/>
        <c:noMultiLvlLbl val="0"/>
      </c:catAx>
      <c:valAx>
        <c:axId val="754912792"/>
        <c:scaling>
          <c:orientation val="minMax"/>
          <c:min val="700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9160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9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effectLst>
        <a:innerShdw dist="12700" dir="16200000">
          <a:schemeClr val="lt1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effectLst>
        <a:innerShdw dist="12700" dir="16200000">
          <a:schemeClr val="lt1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2DAA43FD21DF4B9B1BBF9B4BAF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141-04E9-C642-8227-304835E1519D}"/>
      </w:docPartPr>
      <w:docPartBody>
        <w:p w:rsidR="00AD3D34" w:rsidRDefault="00AD3D34" w:rsidP="00AD3D34">
          <w:pPr>
            <w:pStyle w:val="D82DAA43FD21DF4B9B1BBF9B4BAF9503"/>
          </w:pPr>
          <w:r>
            <w:t>[Type text]</w:t>
          </w:r>
        </w:p>
      </w:docPartBody>
    </w:docPart>
    <w:docPart>
      <w:docPartPr>
        <w:name w:val="B865C6FC54621A4788EFD91BA8F3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166F-2AE4-CB43-BC9C-726C1AEA98B2}"/>
      </w:docPartPr>
      <w:docPartBody>
        <w:p w:rsidR="00AD3D34" w:rsidRDefault="00AD3D34" w:rsidP="00AD3D34">
          <w:pPr>
            <w:pStyle w:val="B865C6FC54621A4788EFD91BA8F39163"/>
          </w:pPr>
          <w:r>
            <w:t>[Type text]</w:t>
          </w:r>
        </w:p>
      </w:docPartBody>
    </w:docPart>
    <w:docPart>
      <w:docPartPr>
        <w:name w:val="D78B8CDD1DF12D49AEF0B560D55B0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D621B-2BBE-494E-9F90-093BB5038D38}"/>
      </w:docPartPr>
      <w:docPartBody>
        <w:p w:rsidR="00AD3D34" w:rsidRDefault="00AD3D34" w:rsidP="00AD3D34">
          <w:pPr>
            <w:pStyle w:val="D78B8CDD1DF12D49AEF0B560D55B094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3D34"/>
    <w:rsid w:val="000D3B4D"/>
    <w:rsid w:val="001228AC"/>
    <w:rsid w:val="00124BD6"/>
    <w:rsid w:val="001A4135"/>
    <w:rsid w:val="001C4147"/>
    <w:rsid w:val="00254AC6"/>
    <w:rsid w:val="002B40DF"/>
    <w:rsid w:val="00372258"/>
    <w:rsid w:val="00390808"/>
    <w:rsid w:val="003A3835"/>
    <w:rsid w:val="004637A4"/>
    <w:rsid w:val="00496CF4"/>
    <w:rsid w:val="004B3924"/>
    <w:rsid w:val="004C552D"/>
    <w:rsid w:val="005B3A89"/>
    <w:rsid w:val="00615E94"/>
    <w:rsid w:val="00660707"/>
    <w:rsid w:val="00677FDE"/>
    <w:rsid w:val="006823E8"/>
    <w:rsid w:val="0068276D"/>
    <w:rsid w:val="006944C9"/>
    <w:rsid w:val="00753C2C"/>
    <w:rsid w:val="00801F98"/>
    <w:rsid w:val="0087105D"/>
    <w:rsid w:val="008D3A63"/>
    <w:rsid w:val="00903FD3"/>
    <w:rsid w:val="009E44F5"/>
    <w:rsid w:val="009E57BE"/>
    <w:rsid w:val="009F4D2A"/>
    <w:rsid w:val="00A2794B"/>
    <w:rsid w:val="00AD3D34"/>
    <w:rsid w:val="00AF1693"/>
    <w:rsid w:val="00C2401A"/>
    <w:rsid w:val="00D64DA2"/>
    <w:rsid w:val="00D66133"/>
    <w:rsid w:val="00DF1839"/>
    <w:rsid w:val="00E36AFE"/>
    <w:rsid w:val="00F0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9D4765805D3C4FBBEDC20C9FDE679E">
    <w:name w:val="4F9D4765805D3C4FBBEDC20C9FDE679E"/>
    <w:rsid w:val="00AD3D34"/>
  </w:style>
  <w:style w:type="paragraph" w:customStyle="1" w:styleId="B448C480D85840469DC33B20FCE99F98">
    <w:name w:val="B448C480D85840469DC33B20FCE99F98"/>
    <w:rsid w:val="00AD3D34"/>
  </w:style>
  <w:style w:type="paragraph" w:customStyle="1" w:styleId="E3A17B1F449C8A489162CAD9E34B3F7D">
    <w:name w:val="E3A17B1F449C8A489162CAD9E34B3F7D"/>
    <w:rsid w:val="00AD3D34"/>
  </w:style>
  <w:style w:type="paragraph" w:customStyle="1" w:styleId="BA5FC6C4F108AD498F6FA18621E904D8">
    <w:name w:val="BA5FC6C4F108AD498F6FA18621E904D8"/>
    <w:rsid w:val="00AD3D34"/>
  </w:style>
  <w:style w:type="paragraph" w:customStyle="1" w:styleId="395D6FFF1B0FFF41A2A433B05AACEEEC">
    <w:name w:val="395D6FFF1B0FFF41A2A433B05AACEEEC"/>
    <w:rsid w:val="00AD3D34"/>
  </w:style>
  <w:style w:type="paragraph" w:customStyle="1" w:styleId="B45E84D0CC0A0C41838075FDBB5EAE5A">
    <w:name w:val="B45E84D0CC0A0C41838075FDBB5EAE5A"/>
    <w:rsid w:val="00AD3D34"/>
  </w:style>
  <w:style w:type="paragraph" w:customStyle="1" w:styleId="80C2938BFC5639469B6FE42F1FC211FE">
    <w:name w:val="80C2938BFC5639469B6FE42F1FC211FE"/>
    <w:rsid w:val="00AD3D34"/>
  </w:style>
  <w:style w:type="paragraph" w:customStyle="1" w:styleId="D82DAA43FD21DF4B9B1BBF9B4BAF9503">
    <w:name w:val="D82DAA43FD21DF4B9B1BBF9B4BAF9503"/>
    <w:rsid w:val="00AD3D34"/>
  </w:style>
  <w:style w:type="paragraph" w:customStyle="1" w:styleId="B865C6FC54621A4788EFD91BA8F39163">
    <w:name w:val="B865C6FC54621A4788EFD91BA8F39163"/>
    <w:rsid w:val="00AD3D34"/>
  </w:style>
  <w:style w:type="paragraph" w:customStyle="1" w:styleId="D78B8CDD1DF12D49AEF0B560D55B0944">
    <w:name w:val="D78B8CDD1DF12D49AEF0B560D55B0944"/>
    <w:rsid w:val="00AD3D34"/>
  </w:style>
  <w:style w:type="paragraph" w:customStyle="1" w:styleId="72BE38990F11E74488AE726607DA648E">
    <w:name w:val="72BE38990F11E74488AE726607DA648E"/>
    <w:rsid w:val="00AD3D34"/>
  </w:style>
  <w:style w:type="paragraph" w:customStyle="1" w:styleId="F5E2016385D0FB4A975E66B226BB858D">
    <w:name w:val="F5E2016385D0FB4A975E66B226BB858D"/>
    <w:rsid w:val="00AD3D34"/>
  </w:style>
  <w:style w:type="paragraph" w:customStyle="1" w:styleId="3B2D92ABCF653B4B976CAA75EE41DF19">
    <w:name w:val="3B2D92ABCF653B4B976CAA75EE41DF19"/>
    <w:rsid w:val="00AD3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17AF45-3928-4F62-923D-B54F7839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4869</TotalTime>
  <Pages>9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Chattanooga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Simmons</dc:creator>
  <cp:lastModifiedBy>Eames Jeremy</cp:lastModifiedBy>
  <cp:revision>9</cp:revision>
  <cp:lastPrinted>2018-06-26T15:52:00Z</cp:lastPrinted>
  <dcterms:created xsi:type="dcterms:W3CDTF">2022-02-14T20:33:00Z</dcterms:created>
  <dcterms:modified xsi:type="dcterms:W3CDTF">2022-03-21T18:11:00Z</dcterms:modified>
</cp:coreProperties>
</file>