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0DF8" w14:textId="77777777" w:rsidR="00B976C5" w:rsidRDefault="00000000">
      <w:pPr>
        <w:pBdr>
          <w:top w:val="nil"/>
          <w:left w:val="nil"/>
          <w:bottom w:val="nil"/>
          <w:right w:val="nil"/>
          <w:between w:val="nil"/>
        </w:pBdr>
        <w:ind w:left="391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2AFEECA1" wp14:editId="10C8B163">
            <wp:extent cx="1100611" cy="1091088"/>
            <wp:effectExtent l="0" t="0" r="0" b="0"/>
            <wp:docPr id="2" name="image1.png" descr="Seal-small colo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eal-small color 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611" cy="1091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17CE64" w14:textId="77777777" w:rsidR="00B976C5" w:rsidRDefault="00B976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855B05C" w14:textId="0B3878A1" w:rsidR="00B976C5" w:rsidRDefault="00000000" w:rsidP="00B51A00">
      <w:pPr>
        <w:pStyle w:val="Title"/>
        <w:ind w:left="0" w:right="40"/>
      </w:pPr>
      <w:r>
        <w:t>Chattanooga Clerk of the</w:t>
      </w:r>
    </w:p>
    <w:p w14:paraId="0A5BB80E" w14:textId="77777777" w:rsidR="00B976C5" w:rsidRDefault="00000000" w:rsidP="00B51A00">
      <w:pPr>
        <w:pStyle w:val="Title"/>
        <w:ind w:left="0" w:right="40"/>
      </w:pPr>
      <w:r>
        <w:t>City Council</w:t>
      </w:r>
    </w:p>
    <w:p w14:paraId="7BB0A3A9" w14:textId="77777777" w:rsidR="00B976C5" w:rsidRDefault="00000000" w:rsidP="00B51A00">
      <w:pPr>
        <w:spacing w:before="1"/>
        <w:ind w:right="40"/>
        <w:jc w:val="center"/>
        <w:rPr>
          <w:rFonts w:ascii="Old English Text MT" w:eastAsia="Old English Text MT" w:hAnsi="Old English Text MT" w:cs="Old English Text MT"/>
          <w:b/>
          <w:sz w:val="32"/>
          <w:szCs w:val="32"/>
        </w:rPr>
      </w:pPr>
      <w:r>
        <w:rPr>
          <w:rFonts w:ascii="Old English Text MT" w:eastAsia="Old English Text MT" w:hAnsi="Old English Text MT" w:cs="Old English Text MT"/>
          <w:b/>
          <w:sz w:val="32"/>
          <w:szCs w:val="32"/>
        </w:rPr>
        <w:t>1000 Lindsay Street</w:t>
      </w:r>
    </w:p>
    <w:p w14:paraId="42837B89" w14:textId="77777777" w:rsidR="00B976C5" w:rsidRDefault="00000000" w:rsidP="00B51A00">
      <w:pPr>
        <w:ind w:right="40"/>
        <w:jc w:val="center"/>
        <w:rPr>
          <w:rFonts w:ascii="Old English Text MT" w:eastAsia="Old English Text MT" w:hAnsi="Old English Text MT" w:cs="Old English Text MT"/>
          <w:b/>
          <w:sz w:val="32"/>
          <w:szCs w:val="32"/>
        </w:rPr>
      </w:pPr>
      <w:r>
        <w:rPr>
          <w:rFonts w:ascii="Old English Text MT" w:eastAsia="Old English Text MT" w:hAnsi="Old English Text MT" w:cs="Old English Text MT"/>
          <w:b/>
          <w:sz w:val="32"/>
          <w:szCs w:val="32"/>
        </w:rPr>
        <w:t>Chattanooga, Tennessee 37402</w:t>
      </w:r>
    </w:p>
    <w:p w14:paraId="49271B66" w14:textId="77777777" w:rsidR="00B976C5" w:rsidRDefault="00000000" w:rsidP="00B51A00">
      <w:pPr>
        <w:spacing w:before="1"/>
        <w:ind w:right="40"/>
        <w:jc w:val="center"/>
        <w:rPr>
          <w:rFonts w:ascii="Old English Text MT" w:eastAsia="Old English Text MT" w:hAnsi="Old English Text MT" w:cs="Old English Text MT"/>
          <w:b/>
          <w:sz w:val="20"/>
          <w:szCs w:val="20"/>
        </w:rPr>
      </w:pPr>
      <w:r>
        <w:rPr>
          <w:rFonts w:ascii="Old English Text MT" w:eastAsia="Old English Text MT" w:hAnsi="Old English Text MT" w:cs="Old English Text MT"/>
          <w:b/>
          <w:sz w:val="20"/>
          <w:szCs w:val="20"/>
        </w:rPr>
        <w:t>Telephone (423) 643-7170 / Fax (423) 643-7199</w:t>
      </w:r>
    </w:p>
    <w:p w14:paraId="7C52EFB8" w14:textId="77777777" w:rsidR="00B976C5" w:rsidRDefault="00B976C5" w:rsidP="00B51A00">
      <w:pPr>
        <w:pBdr>
          <w:top w:val="nil"/>
          <w:left w:val="nil"/>
          <w:bottom w:val="nil"/>
          <w:right w:val="nil"/>
          <w:between w:val="nil"/>
        </w:pBdr>
        <w:rPr>
          <w:rFonts w:ascii="Old English Text MT" w:eastAsia="Old English Text MT" w:hAnsi="Old English Text MT" w:cs="Old English Text MT"/>
          <w:b/>
          <w:color w:val="000000"/>
        </w:rPr>
      </w:pPr>
    </w:p>
    <w:p w14:paraId="14C3539E" w14:textId="77777777" w:rsidR="00B976C5" w:rsidRDefault="00B976C5" w:rsidP="00B51A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Old English Text MT" w:eastAsia="Old English Text MT" w:hAnsi="Old English Text MT" w:cs="Old English Text MT"/>
          <w:b/>
          <w:color w:val="000000"/>
        </w:rPr>
      </w:pPr>
    </w:p>
    <w:p w14:paraId="3713FBE0" w14:textId="77777777" w:rsidR="00B51A00" w:rsidRDefault="00000000">
      <w:pPr>
        <w:ind w:left="2943" w:right="2923"/>
        <w:jc w:val="center"/>
        <w:rPr>
          <w:b/>
        </w:rPr>
      </w:pPr>
      <w:r>
        <w:rPr>
          <w:b/>
        </w:rPr>
        <w:t xml:space="preserve">NOTICE OF </w:t>
      </w:r>
      <w:r w:rsidR="00B51A00">
        <w:rPr>
          <w:b/>
        </w:rPr>
        <w:t>MEETING</w:t>
      </w:r>
    </w:p>
    <w:p w14:paraId="246B8BEC" w14:textId="2788683F" w:rsidR="00B976C5" w:rsidRDefault="00000000">
      <w:pPr>
        <w:ind w:left="2943" w:right="2923"/>
        <w:jc w:val="center"/>
        <w:rPr>
          <w:b/>
        </w:rPr>
      </w:pPr>
      <w:r>
        <w:rPr>
          <w:b/>
        </w:rPr>
        <w:t xml:space="preserve"> CITY COUNCIL OF THE CITY OF CHATTANOOGA</w:t>
      </w:r>
    </w:p>
    <w:p w14:paraId="4CE3A710" w14:textId="77777777" w:rsidR="00B976C5" w:rsidRDefault="00B976C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14:paraId="548CF1D8" w14:textId="77777777" w:rsidR="00B976C5" w:rsidRDefault="00000000">
      <w:pPr>
        <w:widowControl/>
        <w:spacing w:before="1"/>
        <w:ind w:right="-140"/>
      </w:pPr>
      <w:r>
        <w:rPr>
          <w:color w:val="000000"/>
        </w:rPr>
        <w:t>TAKE NOTICE: T</w:t>
      </w:r>
      <w:r>
        <w:t>he</w:t>
      </w:r>
      <w:r>
        <w:rPr>
          <w:color w:val="000000"/>
        </w:rPr>
        <w:t xml:space="preserve"> City Council of the City of Chattanooga, Tennessee, has </w:t>
      </w:r>
      <w:r>
        <w:t xml:space="preserve">scheduled </w:t>
      </w:r>
      <w:r>
        <w:rPr>
          <w:color w:val="000000"/>
        </w:rPr>
        <w:t xml:space="preserve">its </w:t>
      </w:r>
      <w:r>
        <w:t xml:space="preserve">Legislative Committee on </w:t>
      </w:r>
      <w:r>
        <w:rPr>
          <w:color w:val="000000"/>
        </w:rPr>
        <w:t xml:space="preserve">Tuesday, July </w:t>
      </w:r>
      <w:r>
        <w:t xml:space="preserve">22, </w:t>
      </w:r>
      <w:r>
        <w:rPr>
          <w:color w:val="000000"/>
        </w:rPr>
        <w:t xml:space="preserve">2025, during the 3:30 p.m. business meeting. </w:t>
      </w:r>
      <w:r>
        <w:t xml:space="preserve">The City Council will discuss the Senior Tax Freeze Program during this committee meeting. The meeting is open and accessible. </w:t>
      </w:r>
      <w:r>
        <w:rPr>
          <w:color w:val="000000"/>
        </w:rPr>
        <w:t xml:space="preserve">The public is encouraged to check the City Council </w:t>
      </w:r>
      <w:r>
        <w:t xml:space="preserve">web page </w:t>
      </w:r>
      <w:r>
        <w:rPr>
          <w:color w:val="000000"/>
        </w:rPr>
        <w:t xml:space="preserve">at </w:t>
      </w:r>
      <w:r>
        <w:rPr>
          <w:color w:val="000000"/>
          <w:u w:val="single"/>
        </w:rPr>
        <w:t>http://www.chattanooga.gov/government/city-council</w:t>
      </w:r>
      <w:r>
        <w:rPr>
          <w:color w:val="000000"/>
        </w:rPr>
        <w:t xml:space="preserve"> for updates and information on public notices, scheduled meetings, and agendas.</w:t>
      </w:r>
    </w:p>
    <w:p w14:paraId="3E26CDED" w14:textId="77777777" w:rsidR="00B976C5" w:rsidRDefault="00B976C5">
      <w:pPr>
        <w:widowControl/>
      </w:pPr>
    </w:p>
    <w:p w14:paraId="71B6CA7F" w14:textId="77777777" w:rsidR="00B976C5" w:rsidRDefault="00000000">
      <w:pPr>
        <w:widowControl/>
        <w:spacing w:before="1"/>
        <w:ind w:left="90" w:right="-140"/>
        <w:jc w:val="center"/>
        <w:rPr>
          <w:b/>
          <w:color w:val="000000"/>
        </w:rPr>
      </w:pPr>
      <w:r>
        <w:rPr>
          <w:b/>
          <w:color w:val="000000"/>
        </w:rPr>
        <w:t>Nicole S. Gwyn</w:t>
      </w:r>
    </w:p>
    <w:p w14:paraId="0C835C55" w14:textId="77777777" w:rsidR="00B976C5" w:rsidRDefault="00000000">
      <w:pPr>
        <w:widowControl/>
        <w:spacing w:before="1"/>
        <w:ind w:left="90" w:right="-140"/>
        <w:jc w:val="center"/>
      </w:pPr>
      <w:r>
        <w:rPr>
          <w:b/>
          <w:color w:val="000000"/>
        </w:rPr>
        <w:t>City Council Clerk</w:t>
      </w:r>
    </w:p>
    <w:p w14:paraId="2679D577" w14:textId="77777777" w:rsidR="00B976C5" w:rsidRDefault="00B976C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sectPr w:rsidR="00B976C5">
      <w:pgSz w:w="12240" w:h="15840"/>
      <w:pgMar w:top="1720" w:right="1700" w:bottom="280" w:left="13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C5"/>
    <w:rsid w:val="001B3BB5"/>
    <w:rsid w:val="00B51A00"/>
    <w:rsid w:val="00B9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4EDE"/>
  <w15:docId w15:val="{EE262FF8-C7B7-4CB7-9946-FA778A04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before="44"/>
      <w:ind w:left="1742" w:right="1363"/>
      <w:jc w:val="center"/>
    </w:pPr>
    <w:rPr>
      <w:rFonts w:ascii="Old English Text MT" w:eastAsia="Old English Text MT" w:hAnsi="Old English Text MT" w:cs="Old English Text MT"/>
      <w:b/>
      <w:sz w:val="40"/>
      <w:szCs w:val="4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57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7F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qJX4mgl0hl/y5rB09UDYLc0Ug==">CgMxLjA4AHIhMXhjUU41eVF6TXN2N1ZhLWF3ZlczMXcxWmRMV1dUSzNZ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 Sandra</dc:creator>
  <cp:lastModifiedBy>Nicole Gwyn</cp:lastModifiedBy>
  <cp:revision>2</cp:revision>
  <dcterms:created xsi:type="dcterms:W3CDTF">2025-05-07T15:48:00Z</dcterms:created>
  <dcterms:modified xsi:type="dcterms:W3CDTF">2025-07-18T19:01:00Z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2023-03-16T00:00:00Z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D:20220211195623</vt:lpwstr>
  </property>
</Properties>
</file>